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609" w:rsidRPr="00731833" w:rsidRDefault="00731833" w:rsidP="00731833">
      <w:pPr>
        <w:spacing w:after="0" w:line="240" w:lineRule="auto"/>
        <w:ind w:left="5245"/>
        <w:jc w:val="right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31833">
        <w:rPr>
          <w:rFonts w:ascii="Times New Roman" w:hAnsi="Times New Roman" w:cs="Times New Roman"/>
          <w:b/>
          <w:sz w:val="24"/>
          <w:szCs w:val="24"/>
          <w:lang w:val="uk-UA"/>
        </w:rPr>
        <w:t>ПРОЕКТ</w:t>
      </w:r>
    </w:p>
    <w:p w:rsidR="00076609" w:rsidRDefault="00076609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076609" w:rsidRDefault="00076609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076609" w:rsidRDefault="00076609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B56C5F" w:rsidRDefault="00B56C5F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B56C5F" w:rsidRDefault="00B56C5F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B56C5F" w:rsidRDefault="00B56C5F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B56C5F" w:rsidRDefault="00B56C5F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B56C5F" w:rsidRDefault="00B56C5F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175AAA" w:rsidRDefault="00175AAA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175AAA" w:rsidRDefault="00175AAA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175AAA" w:rsidRDefault="00175AAA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175AAA" w:rsidRDefault="00175AAA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175AAA" w:rsidRDefault="00175AAA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B56C5F" w:rsidRDefault="00B56C5F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076609" w:rsidRDefault="00076609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B1408B" w:rsidRDefault="00B1408B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B1408B" w:rsidRDefault="00B1408B" w:rsidP="00CE0F17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Pr="006524CA" w:rsidRDefault="00F93780" w:rsidP="00F9378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524CA">
        <w:rPr>
          <w:rFonts w:ascii="Times New Roman" w:hAnsi="Times New Roman" w:cs="Times New Roman"/>
          <w:b/>
          <w:sz w:val="28"/>
          <w:szCs w:val="28"/>
          <w:lang w:val="kk-KZ"/>
        </w:rPr>
        <w:t>Об утверждении государственного</w:t>
      </w:r>
    </w:p>
    <w:p w:rsidR="00F93780" w:rsidRPr="006524CA" w:rsidRDefault="00F93780" w:rsidP="00F9378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524CA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образовательного заказа </w:t>
      </w:r>
    </w:p>
    <w:p w:rsidR="00F93780" w:rsidRPr="006524CA" w:rsidRDefault="00F93780" w:rsidP="00F9378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524CA">
        <w:rPr>
          <w:rFonts w:ascii="Times New Roman" w:hAnsi="Times New Roman" w:cs="Times New Roman"/>
          <w:b/>
          <w:sz w:val="28"/>
          <w:szCs w:val="28"/>
          <w:lang w:val="kk-KZ"/>
        </w:rPr>
        <w:t>на 201</w:t>
      </w:r>
      <w:r w:rsidR="000C1DE1">
        <w:rPr>
          <w:rFonts w:ascii="Times New Roman" w:hAnsi="Times New Roman" w:cs="Times New Roman"/>
          <w:b/>
          <w:sz w:val="28"/>
          <w:szCs w:val="28"/>
          <w:lang w:val="kk-KZ"/>
        </w:rPr>
        <w:t>9</w:t>
      </w:r>
      <w:r w:rsidRPr="006524CA">
        <w:rPr>
          <w:rFonts w:ascii="Times New Roman" w:hAnsi="Times New Roman" w:cs="Times New Roman"/>
          <w:b/>
          <w:sz w:val="28"/>
          <w:szCs w:val="28"/>
          <w:lang w:val="kk-KZ"/>
        </w:rPr>
        <w:t>-20</w:t>
      </w:r>
      <w:r w:rsidR="000C1DE1">
        <w:rPr>
          <w:rFonts w:ascii="Times New Roman" w:hAnsi="Times New Roman" w:cs="Times New Roman"/>
          <w:b/>
          <w:sz w:val="28"/>
          <w:szCs w:val="28"/>
          <w:lang w:val="kk-KZ"/>
        </w:rPr>
        <w:t>20</w:t>
      </w:r>
      <w:r w:rsidRPr="006524C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учебный год</w:t>
      </w:r>
    </w:p>
    <w:p w:rsidR="00F93780" w:rsidRPr="006524CA" w:rsidRDefault="00F93780" w:rsidP="00F9378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93780" w:rsidRPr="006524CA" w:rsidRDefault="00F93780" w:rsidP="00F9378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93780" w:rsidRPr="006524CA" w:rsidRDefault="00F93780" w:rsidP="00F93780">
      <w:pPr>
        <w:pStyle w:val="aa"/>
        <w:ind w:firstLine="720"/>
        <w:jc w:val="both"/>
        <w:rPr>
          <w:b w:val="0"/>
        </w:rPr>
      </w:pPr>
      <w:r w:rsidRPr="006524CA">
        <w:rPr>
          <w:b w:val="0"/>
        </w:rPr>
        <w:t>В соответствии с подпункт</w:t>
      </w:r>
      <w:r>
        <w:rPr>
          <w:b w:val="0"/>
        </w:rPr>
        <w:t>ом 8</w:t>
      </w:r>
      <w:r w:rsidR="00856C03">
        <w:rPr>
          <w:b w:val="0"/>
        </w:rPr>
        <w:t>-3</w:t>
      </w:r>
      <w:r>
        <w:rPr>
          <w:b w:val="0"/>
        </w:rPr>
        <w:t xml:space="preserve">) пункта 2 статьи 6 Закона </w:t>
      </w:r>
      <w:r w:rsidRPr="006524CA">
        <w:rPr>
          <w:b w:val="0"/>
        </w:rPr>
        <w:t>Республики Казахстан от 27</w:t>
      </w:r>
      <w:r w:rsidRPr="006524CA">
        <w:rPr>
          <w:b w:val="0"/>
          <w:lang w:val="kk-KZ"/>
        </w:rPr>
        <w:t xml:space="preserve"> </w:t>
      </w:r>
      <w:r w:rsidRPr="006524CA">
        <w:rPr>
          <w:b w:val="0"/>
        </w:rPr>
        <w:t xml:space="preserve">июля 2007 года «Об образовании» </w:t>
      </w:r>
      <w:r>
        <w:rPr>
          <w:b w:val="0"/>
        </w:rPr>
        <w:t xml:space="preserve"> </w:t>
      </w:r>
      <w:r w:rsidRPr="006524CA">
        <w:rPr>
          <w:b w:val="0"/>
        </w:rPr>
        <w:t xml:space="preserve">акимат Павлодарской области </w:t>
      </w:r>
      <w:r w:rsidRPr="006524CA">
        <w:t>ПОСТАНОВЛЯЕТ:</w:t>
      </w:r>
    </w:p>
    <w:p w:rsidR="00F93780" w:rsidRPr="006524CA" w:rsidRDefault="00F93780" w:rsidP="00F937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24CA">
        <w:rPr>
          <w:rFonts w:ascii="Times New Roman" w:hAnsi="Times New Roman" w:cs="Times New Roman"/>
          <w:sz w:val="28"/>
          <w:szCs w:val="28"/>
        </w:rPr>
        <w:t>1.  Утвердить государственный образовательный заказ, финансируемый из областного бюджета, на подготовку специалистов с техническим и профессиональным, послесредним образованием</w:t>
      </w:r>
      <w:r w:rsidRPr="006524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524CA">
        <w:rPr>
          <w:rFonts w:ascii="Times New Roman" w:hAnsi="Times New Roman" w:cs="Times New Roman"/>
          <w:sz w:val="28"/>
          <w:szCs w:val="28"/>
        </w:rPr>
        <w:t>на 201</w:t>
      </w:r>
      <w:r w:rsidR="008528DD">
        <w:rPr>
          <w:rFonts w:ascii="Times New Roman" w:hAnsi="Times New Roman" w:cs="Times New Roman"/>
          <w:sz w:val="28"/>
          <w:szCs w:val="28"/>
        </w:rPr>
        <w:t>9</w:t>
      </w:r>
      <w:r w:rsidRPr="006524CA">
        <w:rPr>
          <w:rFonts w:ascii="Times New Roman" w:hAnsi="Times New Roman" w:cs="Times New Roman"/>
          <w:sz w:val="28"/>
          <w:szCs w:val="28"/>
        </w:rPr>
        <w:t>-20</w:t>
      </w:r>
      <w:r w:rsidR="008528DD">
        <w:rPr>
          <w:rFonts w:ascii="Times New Roman" w:hAnsi="Times New Roman" w:cs="Times New Roman"/>
          <w:sz w:val="28"/>
          <w:szCs w:val="28"/>
        </w:rPr>
        <w:t>20</w:t>
      </w:r>
      <w:r w:rsidRPr="006524CA">
        <w:rPr>
          <w:rFonts w:ascii="Times New Roman" w:hAnsi="Times New Roman" w:cs="Times New Roman"/>
          <w:sz w:val="28"/>
          <w:szCs w:val="28"/>
        </w:rPr>
        <w:t xml:space="preserve"> учебный год согласно приложению к настоящему постановлению.</w:t>
      </w:r>
    </w:p>
    <w:p w:rsidR="00F93780" w:rsidRPr="006524CA" w:rsidRDefault="00F93780" w:rsidP="00F9378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24CA">
        <w:rPr>
          <w:rFonts w:ascii="Times New Roman" w:hAnsi="Times New Roman" w:cs="Times New Roman"/>
          <w:sz w:val="28"/>
          <w:szCs w:val="28"/>
        </w:rPr>
        <w:t xml:space="preserve">2. Государственному учреждению «Управление образования </w:t>
      </w:r>
      <w:r w:rsidRPr="006524CA">
        <w:rPr>
          <w:rFonts w:ascii="Times New Roman" w:hAnsi="Times New Roman" w:cs="Times New Roman"/>
          <w:sz w:val="28"/>
          <w:szCs w:val="28"/>
          <w:lang w:val="kk-KZ"/>
        </w:rPr>
        <w:t xml:space="preserve">                </w:t>
      </w:r>
      <w:r w:rsidRPr="006524CA">
        <w:rPr>
          <w:rFonts w:ascii="Times New Roman" w:hAnsi="Times New Roman" w:cs="Times New Roman"/>
          <w:sz w:val="28"/>
          <w:szCs w:val="28"/>
        </w:rPr>
        <w:t>Павлодарской области» в установленном законодательством порядке обеспечить:</w:t>
      </w:r>
    </w:p>
    <w:p w:rsidR="00F93780" w:rsidRPr="006524CA" w:rsidRDefault="00F93780" w:rsidP="00F9378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24CA">
        <w:rPr>
          <w:rFonts w:ascii="Times New Roman" w:hAnsi="Times New Roman" w:cs="Times New Roman"/>
          <w:sz w:val="28"/>
          <w:szCs w:val="28"/>
        </w:rPr>
        <w:t>государственную регистрацию настоящего постановления в территориальном органе юстиции;</w:t>
      </w:r>
    </w:p>
    <w:p w:rsidR="00F93780" w:rsidRPr="006524CA" w:rsidRDefault="00F93780" w:rsidP="00F937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6524CA">
        <w:rPr>
          <w:rFonts w:ascii="Times New Roman" w:hAnsi="Times New Roman" w:cs="Times New Roman"/>
          <w:sz w:val="28"/>
          <w:szCs w:val="28"/>
          <w:lang w:val="kk-KZ"/>
        </w:rPr>
        <w:t>в течение десяти календарных дней со дня государственной регистрации настоящего постановления направление его копии в бумажном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F93780" w:rsidRPr="006524CA" w:rsidRDefault="00F93780" w:rsidP="00F937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6524CA">
        <w:rPr>
          <w:rFonts w:ascii="Times New Roman" w:hAnsi="Times New Roman" w:cs="Times New Roman"/>
          <w:sz w:val="28"/>
          <w:szCs w:val="28"/>
          <w:lang w:val="kk-KZ"/>
        </w:rPr>
        <w:t>размещение настоящего постановления на интернет-ресурсе акимата Павлодарской области</w:t>
      </w:r>
      <w:r w:rsidR="00120E7F">
        <w:rPr>
          <w:rFonts w:ascii="Times New Roman" w:hAnsi="Times New Roman" w:cs="Times New Roman"/>
          <w:sz w:val="28"/>
          <w:szCs w:val="28"/>
          <w:lang w:val="kk-KZ"/>
        </w:rPr>
        <w:t>.</w:t>
      </w:r>
      <w:r w:rsidRPr="006524C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F93780" w:rsidRPr="006524CA" w:rsidRDefault="00F93780" w:rsidP="00F93780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24CA">
        <w:rPr>
          <w:rFonts w:ascii="Times New Roman" w:hAnsi="Times New Roman" w:cs="Times New Roman"/>
          <w:sz w:val="28"/>
          <w:szCs w:val="28"/>
        </w:rPr>
        <w:tab/>
        <w:t xml:space="preserve">3. Контроль за </w:t>
      </w:r>
      <w:r w:rsidRPr="006524CA">
        <w:rPr>
          <w:rFonts w:ascii="Times New Roman" w:hAnsi="Times New Roman" w:cs="Times New Roman"/>
          <w:sz w:val="28"/>
          <w:szCs w:val="28"/>
          <w:lang w:val="kk-KZ"/>
        </w:rPr>
        <w:t>исполнением</w:t>
      </w:r>
      <w:r w:rsidRPr="006524CA">
        <w:rPr>
          <w:rFonts w:ascii="Times New Roman" w:hAnsi="Times New Roman" w:cs="Times New Roman"/>
          <w:sz w:val="28"/>
          <w:szCs w:val="28"/>
        </w:rPr>
        <w:t xml:space="preserve"> настоящего постановления возложить на заместителя акима области </w:t>
      </w:r>
      <w:r w:rsidR="005B6031">
        <w:rPr>
          <w:rFonts w:ascii="Times New Roman" w:hAnsi="Times New Roman" w:cs="Times New Roman"/>
          <w:sz w:val="28"/>
          <w:szCs w:val="28"/>
        </w:rPr>
        <w:t>Оралова А</w:t>
      </w:r>
      <w:r w:rsidRPr="006524CA">
        <w:rPr>
          <w:rFonts w:ascii="Times New Roman" w:hAnsi="Times New Roman" w:cs="Times New Roman"/>
          <w:sz w:val="28"/>
          <w:szCs w:val="28"/>
        </w:rPr>
        <w:t>.</w:t>
      </w:r>
      <w:r w:rsidR="005B6031">
        <w:rPr>
          <w:rFonts w:ascii="Times New Roman" w:hAnsi="Times New Roman" w:cs="Times New Roman"/>
          <w:sz w:val="28"/>
          <w:szCs w:val="28"/>
        </w:rPr>
        <w:t>Р</w:t>
      </w:r>
      <w:r w:rsidRPr="006524CA">
        <w:rPr>
          <w:rFonts w:ascii="Times New Roman" w:hAnsi="Times New Roman" w:cs="Times New Roman"/>
          <w:sz w:val="28"/>
          <w:szCs w:val="28"/>
        </w:rPr>
        <w:t>.</w:t>
      </w:r>
    </w:p>
    <w:p w:rsidR="00F93780" w:rsidRPr="006524CA" w:rsidRDefault="00F93780" w:rsidP="00F93780">
      <w:pPr>
        <w:pStyle w:val="ac"/>
        <w:tabs>
          <w:tab w:val="left" w:pos="360"/>
        </w:tabs>
        <w:spacing w:after="0"/>
        <w:ind w:left="0" w:firstLine="709"/>
        <w:jc w:val="both"/>
        <w:rPr>
          <w:sz w:val="28"/>
          <w:szCs w:val="28"/>
          <w:lang w:val="kk-KZ"/>
        </w:rPr>
      </w:pPr>
      <w:r w:rsidRPr="006524CA">
        <w:rPr>
          <w:sz w:val="28"/>
          <w:szCs w:val="28"/>
          <w:lang w:val="kk-KZ"/>
        </w:rPr>
        <w:lastRenderedPageBreak/>
        <w:t xml:space="preserve">4.  Настоящее постановление вводится в действие по истечении десяти календарных дней после дня его первого официального опубликования.  </w:t>
      </w:r>
    </w:p>
    <w:p w:rsidR="00F93780" w:rsidRPr="006524CA" w:rsidRDefault="00F93780" w:rsidP="00F93780">
      <w:pPr>
        <w:pStyle w:val="ac"/>
        <w:tabs>
          <w:tab w:val="left" w:pos="360"/>
        </w:tabs>
        <w:spacing w:after="0"/>
        <w:ind w:left="0"/>
        <w:jc w:val="both"/>
        <w:rPr>
          <w:sz w:val="28"/>
          <w:szCs w:val="28"/>
          <w:lang w:val="kk-KZ"/>
        </w:rPr>
      </w:pPr>
      <w:r w:rsidRPr="006524CA">
        <w:rPr>
          <w:sz w:val="28"/>
          <w:szCs w:val="28"/>
          <w:lang w:val="kk-KZ"/>
        </w:rPr>
        <w:tab/>
      </w:r>
    </w:p>
    <w:p w:rsidR="00F93780" w:rsidRPr="006524CA" w:rsidRDefault="00F93780" w:rsidP="00F93780">
      <w:pPr>
        <w:tabs>
          <w:tab w:val="left" w:pos="8820"/>
          <w:tab w:val="left" w:pos="90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93780" w:rsidRPr="006524CA" w:rsidRDefault="00F93780" w:rsidP="00F93780">
      <w:pPr>
        <w:tabs>
          <w:tab w:val="left" w:pos="8820"/>
          <w:tab w:val="left" w:pos="900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F93780" w:rsidRPr="006524CA" w:rsidRDefault="00F93780" w:rsidP="00F93780">
      <w:pPr>
        <w:tabs>
          <w:tab w:val="left" w:pos="8820"/>
          <w:tab w:val="left" w:pos="9000"/>
        </w:tabs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6524CA">
        <w:rPr>
          <w:rFonts w:ascii="Times New Roman" w:hAnsi="Times New Roman" w:cs="Times New Roman"/>
          <w:b/>
          <w:sz w:val="28"/>
          <w:szCs w:val="28"/>
        </w:rPr>
        <w:t xml:space="preserve">Аким области                                                                  </w:t>
      </w:r>
      <w:bookmarkStart w:id="0" w:name="_GoBack"/>
      <w:bookmarkEnd w:id="0"/>
      <w:r w:rsidRPr="006524CA">
        <w:rPr>
          <w:rFonts w:ascii="Times New Roman" w:hAnsi="Times New Roman" w:cs="Times New Roman"/>
          <w:b/>
          <w:sz w:val="28"/>
          <w:szCs w:val="28"/>
        </w:rPr>
        <w:t xml:space="preserve"> Б. Бакауов</w:t>
      </w: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</w:t>
      </w: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B56C5F" w:rsidRDefault="00B56C5F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B56C5F" w:rsidRDefault="00B56C5F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275A62" w:rsidRDefault="00275A62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275A62" w:rsidRDefault="00275A62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93780" w:rsidRDefault="00F93780" w:rsidP="00F93780">
      <w:pPr>
        <w:spacing w:after="0" w:line="240" w:lineRule="auto"/>
        <w:ind w:left="5103" w:firstLine="851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B56C5F" w:rsidRPr="001A7AEB" w:rsidRDefault="00B56C5F" w:rsidP="00B56C5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A7AEB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E90871" w:rsidRPr="001A7AEB" w:rsidRDefault="00E90871" w:rsidP="00E90871">
      <w:pPr>
        <w:spacing w:after="0" w:line="240" w:lineRule="auto"/>
        <w:ind w:right="-1"/>
        <w:jc w:val="right"/>
        <w:rPr>
          <w:rFonts w:ascii="Times New Roman" w:hAnsi="Times New Roman" w:cs="Times New Roman"/>
          <w:sz w:val="24"/>
          <w:szCs w:val="24"/>
        </w:rPr>
      </w:pPr>
      <w:r w:rsidRPr="001A7AEB">
        <w:rPr>
          <w:rFonts w:ascii="Times New Roman" w:hAnsi="Times New Roman" w:cs="Times New Roman"/>
          <w:sz w:val="24"/>
          <w:szCs w:val="24"/>
        </w:rPr>
        <w:t xml:space="preserve">   </w:t>
      </w:r>
      <w:r w:rsidR="00B56C5F" w:rsidRPr="001A7AEB">
        <w:rPr>
          <w:rFonts w:ascii="Times New Roman" w:hAnsi="Times New Roman" w:cs="Times New Roman"/>
          <w:sz w:val="24"/>
          <w:szCs w:val="24"/>
        </w:rPr>
        <w:t>к постановлению акимата</w:t>
      </w:r>
    </w:p>
    <w:p w:rsidR="00B56C5F" w:rsidRPr="001A7AEB" w:rsidRDefault="00B56C5F" w:rsidP="00E90871">
      <w:pPr>
        <w:spacing w:after="0" w:line="240" w:lineRule="auto"/>
        <w:ind w:right="-1"/>
        <w:jc w:val="right"/>
        <w:rPr>
          <w:rFonts w:ascii="Times New Roman" w:hAnsi="Times New Roman" w:cs="Times New Roman"/>
          <w:sz w:val="24"/>
          <w:szCs w:val="24"/>
        </w:rPr>
      </w:pPr>
      <w:r w:rsidRPr="001A7AEB">
        <w:rPr>
          <w:rFonts w:ascii="Times New Roman" w:hAnsi="Times New Roman" w:cs="Times New Roman"/>
          <w:sz w:val="24"/>
          <w:szCs w:val="24"/>
        </w:rPr>
        <w:t>Павлодарской области</w:t>
      </w:r>
    </w:p>
    <w:p w:rsidR="00B56C5F" w:rsidRPr="001A7AEB" w:rsidRDefault="00B56C5F" w:rsidP="00B56C5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A7AEB">
        <w:rPr>
          <w:rFonts w:ascii="Times New Roman" w:hAnsi="Times New Roman" w:cs="Times New Roman"/>
          <w:sz w:val="24"/>
          <w:szCs w:val="24"/>
        </w:rPr>
        <w:t xml:space="preserve">                  от «___» ________ 2019 года № ____</w:t>
      </w:r>
    </w:p>
    <w:p w:rsidR="00B56C5F" w:rsidRPr="001A7AEB" w:rsidRDefault="00B56C5F" w:rsidP="00B56C5F">
      <w:pPr>
        <w:rPr>
          <w:rFonts w:ascii="Times New Roman" w:hAnsi="Times New Roman" w:cs="Times New Roman"/>
          <w:sz w:val="24"/>
          <w:szCs w:val="24"/>
        </w:rPr>
      </w:pPr>
    </w:p>
    <w:p w:rsidR="00B56C5F" w:rsidRPr="001A7AEB" w:rsidRDefault="00B56C5F" w:rsidP="00B56C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7AEB">
        <w:rPr>
          <w:rFonts w:ascii="Times New Roman" w:hAnsi="Times New Roman" w:cs="Times New Roman"/>
          <w:sz w:val="24"/>
          <w:szCs w:val="24"/>
        </w:rPr>
        <w:t>Государственный образовательный заказ на 2019-2020 учебный  год,</w:t>
      </w:r>
    </w:p>
    <w:p w:rsidR="00B56C5F" w:rsidRPr="001A7AEB" w:rsidRDefault="00B56C5F" w:rsidP="00B56C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A7AEB">
        <w:rPr>
          <w:rFonts w:ascii="Times New Roman" w:hAnsi="Times New Roman" w:cs="Times New Roman"/>
          <w:sz w:val="24"/>
          <w:szCs w:val="24"/>
        </w:rPr>
        <w:t>финансируемый  из областного бюджета, на подготовку специалистов с  техническим и профессиональным, послесредним образованием</w:t>
      </w:r>
    </w:p>
    <w:p w:rsidR="00B56C5F" w:rsidRPr="001A7AEB" w:rsidRDefault="00B56C5F" w:rsidP="00B56C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640" w:type="dxa"/>
        <w:tblInd w:w="-34" w:type="dxa"/>
        <w:tblLayout w:type="fixed"/>
        <w:tblLook w:val="04A0"/>
      </w:tblPr>
      <w:tblGrid>
        <w:gridCol w:w="851"/>
        <w:gridCol w:w="2678"/>
        <w:gridCol w:w="2551"/>
        <w:gridCol w:w="16"/>
        <w:gridCol w:w="1118"/>
        <w:gridCol w:w="16"/>
        <w:gridCol w:w="1276"/>
        <w:gridCol w:w="1134"/>
      </w:tblGrid>
      <w:tr w:rsidR="00B56C5F" w:rsidRPr="001A7AEB" w:rsidTr="00E90871">
        <w:trPr>
          <w:trHeight w:val="1170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A2307C" w:rsidRPr="001A7AEB" w:rsidRDefault="00A2307C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Код, наименование специальности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Код, наименование квалификации</w:t>
            </w:r>
          </w:p>
        </w:tc>
        <w:tc>
          <w:tcPr>
            <w:tcW w:w="35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государственного образовательного заказа (количество мест)</w:t>
            </w:r>
          </w:p>
        </w:tc>
      </w:tr>
      <w:tr w:rsidR="00B56C5F" w:rsidRPr="001A7AEB" w:rsidTr="00E90871">
        <w:trPr>
          <w:trHeight w:val="624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казахский язык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русский язык</w:t>
            </w:r>
          </w:p>
        </w:tc>
      </w:tr>
      <w:tr w:rsidR="00B56C5F" w:rsidRPr="001A7AEB" w:rsidTr="00E90871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56C5F" w:rsidRPr="001A7AEB" w:rsidTr="00E90871">
        <w:trPr>
          <w:trHeight w:val="45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"Актогайский аграрно-технический колледж"</w:t>
            </w:r>
          </w:p>
        </w:tc>
      </w:tr>
      <w:tr w:rsidR="00B56C5F" w:rsidRPr="001A7AEB" w:rsidTr="00E90871">
        <w:trPr>
          <w:trHeight w:val="14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1.1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1201000 Техническое обслуживание, ремонт и эксплуатация автомобильного транспорта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1201072 Слесарь по ремонту автомобилей</w:t>
            </w:r>
          </w:p>
        </w:tc>
        <w:tc>
          <w:tcPr>
            <w:tcW w:w="1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56C5F" w:rsidRPr="001A7AEB" w:rsidTr="00E90871">
        <w:trPr>
          <w:trHeight w:val="126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1.2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1504062 Тракторист-машинист сельскохозяйственного производства</w:t>
            </w:r>
          </w:p>
        </w:tc>
        <w:tc>
          <w:tcPr>
            <w:tcW w:w="1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6A2D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6A2D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6A2D0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6C5F" w:rsidRPr="001A7AEB" w:rsidRDefault="006A2D0B" w:rsidP="006A2D0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56C5F" w:rsidRPr="001A7AEB" w:rsidTr="00E90871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56C5F" w:rsidRPr="001A7AEB" w:rsidTr="00E90871">
        <w:trPr>
          <w:trHeight w:val="41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2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"Щербактинский аграрно-технический колледж"</w:t>
            </w:r>
          </w:p>
        </w:tc>
      </w:tr>
      <w:tr w:rsidR="00B56C5F" w:rsidRPr="001A7AEB" w:rsidTr="00A64FA0">
        <w:trPr>
          <w:trHeight w:val="121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2.1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1504062 Тракторист-машинист сельскохозяйственного производства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6A2D0B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B56C5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56C5F" w:rsidRPr="001A7AEB" w:rsidRDefault="006A2D0B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2F2AB9" w:rsidRPr="001A7AEB" w:rsidTr="00A64FA0">
        <w:trPr>
          <w:trHeight w:val="8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0508000 Организация питания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0508012 Повар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2F2AB9" w:rsidRPr="001A7AEB" w:rsidTr="00A64FA0">
        <w:trPr>
          <w:trHeight w:val="99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1114000 Сварочное дело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1114042 Электрогазосварщик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2F2AB9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E7782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E7782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2F2AB9" w:rsidRPr="001A7AEB" w:rsidTr="00E90871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"Аграрно-технический колледж района Тереңкөл"</w:t>
            </w:r>
          </w:p>
        </w:tc>
      </w:tr>
      <w:tr w:rsidR="002F2AB9" w:rsidRPr="001A7AEB" w:rsidTr="00A64FA0">
        <w:trPr>
          <w:trHeight w:val="112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777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1504022 Оператор машинного доения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2AB9" w:rsidRPr="001A7AEB" w:rsidRDefault="002F2AB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EA5639" w:rsidRPr="001A7AEB" w:rsidTr="00A64FA0">
        <w:trPr>
          <w:trHeight w:val="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A5639" w:rsidRPr="001A7AEB" w:rsidTr="00A64FA0">
        <w:trPr>
          <w:trHeight w:val="18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777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1504062 Тракторист-машинист сельскохозяйственного производства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EA5639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777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EA5639" w:rsidRPr="001A7AEB" w:rsidTr="00E90871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777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"Иртышский аграрно-технический колледж"</w:t>
            </w:r>
          </w:p>
        </w:tc>
      </w:tr>
      <w:tr w:rsidR="00EA5639" w:rsidRPr="001A7AEB" w:rsidTr="00A64FA0">
        <w:trPr>
          <w:trHeight w:val="9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777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1504062 Тракторист-машинист сельскохозяйственного производства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EA5639" w:rsidRPr="001A7AEB" w:rsidTr="00A64FA0">
        <w:trPr>
          <w:trHeight w:val="112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777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1504042 Повар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EA5639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EA5639" w:rsidRPr="001A7AEB" w:rsidTr="00E90871">
        <w:trPr>
          <w:trHeight w:val="45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5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"Баянаульский аграрно-технический колледж"</w:t>
            </w:r>
          </w:p>
        </w:tc>
      </w:tr>
      <w:tr w:rsidR="00EA5639" w:rsidRPr="001A7AEB" w:rsidTr="00A64FA0">
        <w:trPr>
          <w:trHeight w:val="140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A35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1504062 Тракторист-машинист сельскохозяйственного производства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721661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721661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A5639" w:rsidRPr="001A7AEB" w:rsidTr="00A64FA0">
        <w:trPr>
          <w:trHeight w:val="112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A35D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1504012 бухгалтер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A5639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D917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D917FE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D917F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A5639" w:rsidRPr="001A7AEB" w:rsidTr="00E90871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6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5639" w:rsidRPr="001A7AEB" w:rsidRDefault="00EA563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"Успенский аграрно-технический колледж"</w:t>
            </w:r>
          </w:p>
        </w:tc>
      </w:tr>
      <w:tr w:rsidR="00D917FE" w:rsidRPr="001A7AEB" w:rsidTr="00A64FA0">
        <w:trPr>
          <w:trHeight w:val="9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17FE" w:rsidRPr="001A7AEB" w:rsidRDefault="00D917FE" w:rsidP="004B4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17FE" w:rsidRPr="001A7AEB" w:rsidRDefault="00D917F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1201000 Техническое обслуживание, ремонт и эксплуатация автомобильного транспорта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17FE" w:rsidRPr="001A7AEB" w:rsidRDefault="00D917F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120107 2 Слесарь по ремонту автомобилей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17FE" w:rsidRPr="001A7AEB" w:rsidRDefault="00D917F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17FE" w:rsidRPr="001A7AEB" w:rsidRDefault="00D917F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17FE" w:rsidRPr="001A7AEB" w:rsidRDefault="00D917F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F57528" w:rsidRPr="001A7AEB" w:rsidTr="00A64FA0">
        <w:trPr>
          <w:trHeight w:val="9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4B4C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0508000 Организация питания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0508012 Повар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F57528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1406A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57528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1406A9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57528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57528" w:rsidRPr="001A7AEB" w:rsidTr="00E90871">
        <w:trPr>
          <w:trHeight w:val="45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7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"Железинский аграрно-технический колледж"</w:t>
            </w:r>
          </w:p>
        </w:tc>
      </w:tr>
      <w:tr w:rsidR="00F57528" w:rsidRPr="001A7AEB" w:rsidTr="00A64FA0">
        <w:trPr>
          <w:trHeight w:val="9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A2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1504062 Тракторист-машинист сельскохозяйственного производства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F7BC6" w:rsidRPr="001A7AEB" w:rsidTr="00A64FA0">
        <w:trPr>
          <w:trHeight w:val="55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BC6" w:rsidRPr="001A7AEB" w:rsidRDefault="002F7BC6" w:rsidP="002F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BC6" w:rsidRPr="001A7AEB" w:rsidRDefault="002F7BC6" w:rsidP="002F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BC6" w:rsidRPr="001A7AEB" w:rsidRDefault="002F7BC6" w:rsidP="002F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BC6" w:rsidRPr="001A7AEB" w:rsidRDefault="002F7BC6" w:rsidP="002F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BC6" w:rsidRPr="001A7AEB" w:rsidRDefault="002F7BC6" w:rsidP="002F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F7BC6" w:rsidRPr="001A7AEB" w:rsidRDefault="002F7BC6" w:rsidP="002F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57528" w:rsidRPr="001A7AEB" w:rsidTr="00A64FA0">
        <w:trPr>
          <w:trHeight w:val="9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A2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AF77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15040</w:t>
            </w:r>
            <w:r w:rsidR="00AF775B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F775B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C47D7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C47D7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F57528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C47D7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C47D7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F57528" w:rsidRPr="001A7AEB" w:rsidTr="00E90871">
        <w:trPr>
          <w:trHeight w:val="4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8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"Майский аграрно-технический колледж"</w:t>
            </w:r>
          </w:p>
        </w:tc>
      </w:tr>
      <w:tr w:rsidR="00F57528" w:rsidRPr="001A7AEB" w:rsidTr="00A64FA0">
        <w:trPr>
          <w:trHeight w:val="15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8.1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1504062 Тракторист-машинист сельскохозяйственного производства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57528" w:rsidRPr="001A7AEB" w:rsidTr="00A64FA0">
        <w:trPr>
          <w:trHeight w:val="10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8.2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1504042 Повар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E431AD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E431AD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57528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E431AD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E431AD" w:rsidP="00E431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57528" w:rsidRPr="001A7AEB" w:rsidTr="00E90871">
        <w:trPr>
          <w:trHeight w:val="5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9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733D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КГКП "Аграрно-технический колледж района 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  <w:t>Аққулы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57528" w:rsidRPr="001A7AEB" w:rsidTr="00A64FA0">
        <w:trPr>
          <w:trHeight w:val="17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A2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1504000 Фермерское хозяйство (по профилю)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1504062 Тракторист-машинист сельскохозяйственного производства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57528" w:rsidRPr="001A7AEB" w:rsidTr="00A64FA0">
        <w:trPr>
          <w:trHeight w:val="9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A2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9.2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1508000 Лесное хозяйство, садово-парковое и ландшафтное строительство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1508012 Егерь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F57528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F57528" w:rsidRPr="001A7AEB" w:rsidTr="002E54B5">
        <w:trPr>
          <w:trHeight w:val="5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10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"Экибастузский горно-технический колледж имени К. Пшенбаева"</w:t>
            </w:r>
          </w:p>
        </w:tc>
      </w:tr>
      <w:tr w:rsidR="00F57528" w:rsidRPr="001A7AEB" w:rsidTr="00A64FA0">
        <w:trPr>
          <w:trHeight w:val="13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A32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0706000 Открытая разработка месторождений полезных ископаемых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0706072 Машинист конвейера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F57528" w:rsidRPr="001A7AEB" w:rsidTr="00A64FA0">
        <w:trPr>
          <w:trHeight w:val="18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A32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1108000 Эксплуатация, ремонт и техническое обслуживание подвижного состава железных дорог (по видам)</w:t>
            </w:r>
          </w:p>
          <w:p w:rsidR="004E01CC" w:rsidRPr="001A7AEB" w:rsidRDefault="004E01CC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1108072 Помощник машиниста электровоза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4E01CC" w:rsidRPr="001A7AEB" w:rsidTr="00A64FA0">
        <w:trPr>
          <w:trHeight w:val="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57528" w:rsidRPr="001A7AEB" w:rsidTr="00A64FA0">
        <w:trPr>
          <w:trHeight w:val="1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A32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1115000 Электромеханическое оборудование в промышленности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1115042 Электромонтер по ремонту и обслуживанию электрооборудования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9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A32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10.4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1211000 Швейное производство и моделирование одежды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1211062 Портной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82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A32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10.5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1114000 Сварочное дело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1114042 Электрогазосварщик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F57528" w:rsidRPr="001A7AEB" w:rsidTr="00E90871">
        <w:trPr>
          <w:trHeight w:val="6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11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"Аксуский колледж черной  металлургии"</w:t>
            </w:r>
          </w:p>
        </w:tc>
      </w:tr>
      <w:tr w:rsidR="00F57528" w:rsidRPr="001A7AEB" w:rsidTr="00A64FA0">
        <w:trPr>
          <w:trHeight w:val="109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A32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1002000 Металлургия черных металлов 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1002012 Плавильщик  (всех наименований)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57528" w:rsidRPr="001A7AEB" w:rsidTr="00A64FA0">
        <w:trPr>
          <w:trHeight w:val="9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A32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1115000 Электромеханическое оборудование в промышленности 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1115063 Электромеханик (всех наименований)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57528" w:rsidRPr="001A7AEB" w:rsidTr="00A64FA0">
        <w:trPr>
          <w:trHeight w:val="73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A32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1109000  Токарное дело и металлообработка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1109012 Токарь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5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A32B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11.4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1114000 Сварочное дело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1114042 Электрогазосварщик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F57528" w:rsidRPr="001A7AEB" w:rsidTr="00E90871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12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"Павлодарский колледж сферы обслуживания"</w:t>
            </w:r>
          </w:p>
        </w:tc>
      </w:tr>
      <w:tr w:rsidR="00F57528" w:rsidRPr="001A7AEB" w:rsidTr="00A64FA0">
        <w:trPr>
          <w:trHeight w:val="6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91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0506000 Парикмахерское искусство и декоративная косметика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0506012 Парикмахер-модельер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F57528" w:rsidRPr="001A7AEB" w:rsidTr="00A64FA0">
        <w:trPr>
          <w:trHeight w:val="10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91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1211000 Швейное производство и моделирование одежды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1211062 Портной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F57528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F57528" w:rsidRPr="001A7AEB" w:rsidTr="002E54B5">
        <w:trPr>
          <w:trHeight w:val="49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13 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"Павлодарский колледж технического сервиса"</w:t>
            </w:r>
          </w:p>
        </w:tc>
      </w:tr>
      <w:tr w:rsidR="00F57528" w:rsidRPr="001A7AEB" w:rsidTr="00A64FA0">
        <w:trPr>
          <w:trHeight w:val="105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13.1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1114000 Сварочное дело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111404 2 Электрогазосварщик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E01CC" w:rsidRPr="001A7AEB" w:rsidTr="00A64FA0">
        <w:trPr>
          <w:trHeight w:val="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E01CC" w:rsidRPr="001A7AEB" w:rsidRDefault="004E01CC" w:rsidP="004E0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57528" w:rsidRPr="001A7AEB" w:rsidTr="00A64FA0">
        <w:trPr>
          <w:trHeight w:val="70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91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13.2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1201000 Техническое обслуживание, ремонт и эксплуатация автомобильного транспорта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1201123 Техник-механик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F57528" w:rsidRPr="001A7AEB" w:rsidTr="00A64FA0">
        <w:trPr>
          <w:trHeight w:val="70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91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13.3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1201000 Техническое обслуживание, ремонт и эксплуатация автомобильного транспорта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120106 2 Электрик по ремонту автомобильного электрооборудования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132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91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13.4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1109000 Токарное дело и металлообработка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110906 2 Фрезеровщик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5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F57528" w:rsidRPr="001A7AEB" w:rsidTr="00E90871">
        <w:trPr>
          <w:trHeight w:val="60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14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"Павлодарский колледж цветной металлургии"</w:t>
            </w:r>
          </w:p>
        </w:tc>
      </w:tr>
      <w:tr w:rsidR="00F57528" w:rsidRPr="001A7AEB" w:rsidTr="00A64FA0">
        <w:trPr>
          <w:trHeight w:val="94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91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1003000 Металлургия цветных металлов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100315 3 Техник-металлург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57528" w:rsidRPr="001A7AEB" w:rsidTr="00A64FA0">
        <w:trPr>
          <w:trHeight w:val="184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91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1013000 Механообработка, контрольно-измерительные приборы и автоматика в промышленности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0C4C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10130</w:t>
            </w:r>
            <w:r w:rsidR="000C4C55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Техник-механик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103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91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1109000 Токарное дело и металлообработка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1109113 Техник-механик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119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91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14.4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111203 2 Эксплуатация машин и оборудования промышленности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111204 3 Техник-механик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991A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14.5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1114000 Сварочное дело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111406 3 Техник-механик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170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14.6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1115000   Электромеханическое оборудование в промышленности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111507 3  Техник-механик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57528" w:rsidRPr="001A7AEB" w:rsidTr="00A64FA0">
        <w:trPr>
          <w:trHeight w:val="57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685CC8" w:rsidRPr="001A7AEB" w:rsidTr="00A64FA0">
        <w:trPr>
          <w:trHeight w:val="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5CC8" w:rsidRPr="001A7AEB" w:rsidRDefault="00685CC8" w:rsidP="00685C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5CC8" w:rsidRPr="001A7AEB" w:rsidRDefault="00685CC8" w:rsidP="00685C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5CC8" w:rsidRPr="001A7AEB" w:rsidRDefault="00685CC8" w:rsidP="00685C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5CC8" w:rsidRPr="001A7AEB" w:rsidRDefault="00685CC8" w:rsidP="00685C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5CC8" w:rsidRPr="001A7AEB" w:rsidRDefault="00685CC8" w:rsidP="00685C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85CC8" w:rsidRPr="001A7AEB" w:rsidRDefault="00685CC8" w:rsidP="00685C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57528" w:rsidRPr="001A7AEB" w:rsidTr="00E90871">
        <w:trPr>
          <w:trHeight w:val="4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15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050A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"Павлодарский колледж №</w:t>
            </w:r>
            <w:r w:rsidR="00050A35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57528" w:rsidRPr="001A7AEB" w:rsidTr="00A64FA0">
        <w:trPr>
          <w:trHeight w:val="122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C71B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1109000 Токарное дело и металлообработка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1109012 Токарь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050A35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050A35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F57528" w:rsidRPr="001A7AEB" w:rsidTr="00A64FA0">
        <w:trPr>
          <w:trHeight w:val="124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C71B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1112000 Эксплуатация машин и оборудования промышленности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1112032 Слесарь-ремонтник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57528" w:rsidRPr="001A7AEB" w:rsidTr="00A64FA0">
        <w:trPr>
          <w:trHeight w:val="11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C71B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1414000  Мебельное производство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DA0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1414012</w:t>
            </w:r>
            <w:r w:rsidR="00DA0449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Комплектовщик мебели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7528" w:rsidRPr="001A7AEB" w:rsidRDefault="00F57528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1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71B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15.4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1201000 Техническое обслуживание, ремонт и эксплуатация автомобильного транспорта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120107 2 Слесарь по ремонту автомобилей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2443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2443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36A54" w:rsidRPr="001A7AEB" w:rsidTr="00A64FA0">
        <w:trPr>
          <w:trHeight w:val="39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8C7E3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8C7E3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175</w:t>
            </w:r>
          </w:p>
        </w:tc>
      </w:tr>
      <w:tr w:rsidR="00336A54" w:rsidRPr="001A7AEB" w:rsidTr="00E90871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630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1</w:t>
            </w:r>
            <w:r w:rsidR="00630C6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«Павлодарский колледж сервиса и питания»</w:t>
            </w:r>
          </w:p>
        </w:tc>
      </w:tr>
      <w:tr w:rsidR="00336A54" w:rsidRPr="001A7AEB" w:rsidTr="00A64FA0">
        <w:trPr>
          <w:trHeight w:val="77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630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1</w:t>
            </w:r>
            <w:r w:rsidR="00630C6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0508000 Организация питания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0508012 Повар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36A54" w:rsidRPr="001A7AEB" w:rsidTr="00E90871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630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630C6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"Павлодарский монтажный колледж"</w:t>
            </w:r>
          </w:p>
        </w:tc>
      </w:tr>
      <w:tr w:rsidR="00336A54" w:rsidRPr="001A7AEB" w:rsidTr="00A64FA0">
        <w:trPr>
          <w:trHeight w:val="135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37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630C6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1401000 Строительство и эксплуатация зданий и сооружений"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1401042 Штукатур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36A54" w:rsidRPr="001A7AEB" w:rsidTr="00A64FA0">
        <w:trPr>
          <w:trHeight w:val="133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37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630C6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1401000 Строительство и эксплуатация зданий и сооружений"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1401213   Техник-строитель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56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37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630C6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1201000 Техническое обслуживание, ремонт и эксплуатация автомобильного транспорта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A064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1201</w:t>
            </w:r>
            <w:r w:rsidR="00A06498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   Техник - механик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126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37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630C6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0902000 Электроснабжение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0902012 Электромонтажник по распределительным устройствам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EA08B2" w:rsidRPr="001A7AEB" w:rsidTr="00A64FA0">
        <w:trPr>
          <w:trHeight w:val="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08B2" w:rsidRPr="001A7AEB" w:rsidRDefault="00EA08B2" w:rsidP="00EA08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08B2" w:rsidRPr="001A7AEB" w:rsidRDefault="00EA08B2" w:rsidP="00EA08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08B2" w:rsidRPr="001A7AEB" w:rsidRDefault="00EA08B2" w:rsidP="00EA08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08B2" w:rsidRPr="001A7AEB" w:rsidRDefault="00EA08B2" w:rsidP="00EA08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08B2" w:rsidRPr="001A7AEB" w:rsidRDefault="00EA08B2" w:rsidP="00EA08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A08B2" w:rsidRPr="001A7AEB" w:rsidRDefault="00EA08B2" w:rsidP="00EA08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36A54" w:rsidRPr="001A7AEB" w:rsidTr="00A64FA0">
        <w:trPr>
          <w:trHeight w:val="56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336A54" w:rsidRPr="001A7AEB" w:rsidTr="00E90871">
        <w:trPr>
          <w:trHeight w:val="57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630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630C6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"Павлодарский колледж транспорта и коммуникаций"</w:t>
            </w:r>
          </w:p>
        </w:tc>
      </w:tr>
      <w:tr w:rsidR="00336A54" w:rsidRPr="001A7AEB" w:rsidTr="00A64FA0">
        <w:trPr>
          <w:trHeight w:val="182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92001" w:rsidP="00192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18.1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1203000  Организация перевозок и управление движением на железнодорожном транспорте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FD71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120309</w:t>
            </w:r>
            <w:r w:rsidR="00FD716E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Техник организатор перевозок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336A54" w:rsidRPr="001A7AEB" w:rsidTr="00A64FA0">
        <w:trPr>
          <w:trHeight w:val="110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92001" w:rsidP="00192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18.2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1306000 Радиоэлектроника и связь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1306093 Техник по связи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09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92001" w:rsidP="00192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18.3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1306000 Радиоэлектроника и связь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FD716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130613</w:t>
            </w:r>
            <w:r w:rsidR="00336A54"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Прикладной бакалавр связи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336A54" w:rsidRPr="001A7AEB" w:rsidTr="00A64FA0">
        <w:trPr>
          <w:trHeight w:val="21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92001" w:rsidP="00192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18.4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1108000 Эксплуатация, ремонт и техническое обслуживание подвижного состава железных дорог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1108062 Помощник машиниста тепловоза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336A54" w:rsidRPr="001A7AEB" w:rsidTr="00A64FA0">
        <w:trPr>
          <w:trHeight w:val="226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92001" w:rsidP="0037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18.5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1108000 Эксплуатация, ремонт и техническое обслуживание подвижного состава железных дорог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1108072 Помощник машиниста электровоза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336A54" w:rsidRPr="001A7AEB" w:rsidTr="00A64FA0">
        <w:trPr>
          <w:trHeight w:val="225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92001" w:rsidP="0037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18.6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1108000 Эксплуатация, ремонт и техническое обслуживание подвижного состава железных дорог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110818 3   Техник-электромеханик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26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92001" w:rsidP="00376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18.7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1409000 Строительство железных дорог, путь и путевое хозяйство</w:t>
            </w:r>
          </w:p>
          <w:p w:rsidR="001A47EB" w:rsidRPr="001A7AEB" w:rsidRDefault="001A47EB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1409053 Техник-путеец-строитель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A47EB" w:rsidRPr="001A7AEB" w:rsidTr="00A64FA0">
        <w:trPr>
          <w:trHeight w:val="41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47EB" w:rsidRPr="001A7AEB" w:rsidRDefault="001A47EB" w:rsidP="001A4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7EB" w:rsidRPr="001A7AEB" w:rsidRDefault="001A47EB" w:rsidP="001A4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7EB" w:rsidRPr="001A7AEB" w:rsidRDefault="001A47EB" w:rsidP="001A4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47EB" w:rsidRPr="001A7AEB" w:rsidRDefault="001A47EB" w:rsidP="001A4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47EB" w:rsidRPr="001A7AEB" w:rsidRDefault="001A47EB" w:rsidP="001A4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A47EB" w:rsidRPr="001A7AEB" w:rsidRDefault="001A47EB" w:rsidP="001A47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36A54" w:rsidRPr="001A7AEB" w:rsidTr="00A64FA0">
        <w:trPr>
          <w:trHeight w:val="19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192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192001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18.8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1303000 Автоматика, телемеханика и управление движением на железнодорожном транспорте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1303043 Электромеханик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9C51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9C51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336A54" w:rsidRPr="001A7AEB" w:rsidTr="00E90871">
        <w:trPr>
          <w:trHeight w:val="5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C32FA0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"Павлодарский технологический колледж"</w:t>
            </w:r>
          </w:p>
        </w:tc>
      </w:tr>
      <w:tr w:rsidR="00336A54" w:rsidRPr="001A7AEB" w:rsidTr="00A64FA0">
        <w:trPr>
          <w:trHeight w:val="17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C32FA0" w:rsidP="005C2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  <w:r w:rsidR="00336A5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1226000 Технология и организация производства продукции предприятий питания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1226043 Техник-технолог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9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C32FA0" w:rsidP="005C2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  <w:r w:rsidR="00336A5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1508000   Лесное хозяйство, садово-парковое и ландшафтное строительство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1508043 Мастер леса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72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C32FA0" w:rsidP="005C2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  <w:r w:rsidR="00336A5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1228000  Кабельное производство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1228103 Техник- технолог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336A54" w:rsidRPr="001A7AEB" w:rsidTr="00E90871">
        <w:trPr>
          <w:trHeight w:val="5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AF5C55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6565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"Павлодарский педагогический  колледж им.Б. Ахметова"</w:t>
            </w:r>
          </w:p>
        </w:tc>
      </w:tr>
      <w:tr w:rsidR="00336A54" w:rsidRPr="001A7AEB" w:rsidTr="00A64FA0">
        <w:trPr>
          <w:trHeight w:val="117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F5C55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0101000 Дошкольное воспитание и обучение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0101013 Воспитатель дошкольных организаций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5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F5C55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0101000 Дошкольное воспитание и обучение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0101033 Воспитатель дошкольных организаций со знанием английского языка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12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F5C55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0101000 Дошкольное воспитание и обучение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0101044 Прикладной бакалавр дошкольного воспитания и  обучения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126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F5C55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0105000 Начальное образование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0105033 Учитель иностранного языка начального образования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F5C55" w:rsidRPr="001A7AEB" w:rsidTr="00A64FA0">
        <w:trPr>
          <w:trHeight w:val="55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5C55" w:rsidRPr="001A7AEB" w:rsidRDefault="00AF5C55" w:rsidP="00AF5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5C55" w:rsidRPr="001A7AEB" w:rsidRDefault="00AF5C55" w:rsidP="00AF5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5C55" w:rsidRPr="001A7AEB" w:rsidRDefault="00AF5C55" w:rsidP="00AF5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5C55" w:rsidRPr="001A7AEB" w:rsidRDefault="00AF5C55" w:rsidP="00AF5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5C55" w:rsidRPr="001A7AEB" w:rsidRDefault="00AF5C55" w:rsidP="00AF5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F5C55" w:rsidRPr="001A7AEB" w:rsidRDefault="00AF5C55" w:rsidP="00AF5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36A54" w:rsidRPr="001A7AEB" w:rsidTr="00A64FA0">
        <w:trPr>
          <w:trHeight w:val="6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01E03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0105000 Начальное образование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0105013 Учитель  начального образования 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6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01E03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.6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0105000 Начальное образование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0105083 Учитель  начального образования со знанием английского языка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6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01E03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.7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0105000 Начальное образование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0105104 Прикладной бакалавр начального образования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78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01E03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.8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0111000 Основное среднее образование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0111063 Учитель математики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27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01E03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.9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0111000 Основное среднее образование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0111113 Учитель математики со знанием английского языка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73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01E03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.10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0111000 Основное среднее образование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0111083   Учитель иностранного языка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36A54" w:rsidRPr="001A7AEB" w:rsidTr="00E90871">
        <w:trPr>
          <w:trHeight w:val="55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01E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2</w:t>
            </w:r>
            <w:r w:rsidR="00201E03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"Павлодарский машиностроительный колледж"</w:t>
            </w:r>
          </w:p>
        </w:tc>
      </w:tr>
      <w:tr w:rsidR="00336A54" w:rsidRPr="001A7AEB" w:rsidTr="00A64FA0">
        <w:trPr>
          <w:trHeight w:val="61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01E03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1014000 Технология машиностроения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1014013 Техник-технолог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9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583DAA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1201000 Техническое обслуживание, ремонт и эксплуатация автомобильного транспорта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1201123 Техник - механик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9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583DAA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0910000  Электрическое и электромеханическое оборудование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6D35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0910053  Техник-электрик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8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583DAA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1112000   Эксплуатация машин и оборудования промышленности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6D35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1112043  Техник - механик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48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336A54" w:rsidRPr="001A7AEB" w:rsidTr="00E90871">
        <w:trPr>
          <w:trHeight w:val="53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D425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2</w:t>
            </w:r>
            <w:r w:rsidR="00D4259C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КГУ на ПХВ "Павлодарский медицинский высший колледж"</w:t>
            </w:r>
          </w:p>
        </w:tc>
      </w:tr>
      <w:tr w:rsidR="00336A54" w:rsidRPr="001A7AEB" w:rsidTr="00A64FA0">
        <w:trPr>
          <w:trHeight w:val="69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42B89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0301000 Лечебное дело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7E4FA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0301023 Акушер (-ка)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A4BD3" w:rsidRPr="001A7AEB" w:rsidTr="00A64FA0">
        <w:trPr>
          <w:trHeight w:val="55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D3" w:rsidRPr="001A7AEB" w:rsidRDefault="00FA4BD3" w:rsidP="00FA4B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D3" w:rsidRPr="001A7AEB" w:rsidRDefault="00FA4BD3" w:rsidP="00FA4B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D3" w:rsidRPr="001A7AEB" w:rsidRDefault="00FA4BD3" w:rsidP="00FA4BD3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D3" w:rsidRPr="001A7AEB" w:rsidRDefault="00FA4BD3" w:rsidP="00FA4B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D3" w:rsidRPr="001A7AEB" w:rsidRDefault="00FA4BD3" w:rsidP="00FA4B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D3" w:rsidRPr="001A7AEB" w:rsidRDefault="00FA4BD3" w:rsidP="00FA4B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36A54" w:rsidRPr="001A7AEB" w:rsidTr="00C8163F">
        <w:trPr>
          <w:trHeight w:val="126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FA4BD3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0302000 Сестринское дело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0302043 Медицинская сестра общей  практики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36A54" w:rsidRPr="001A7AEB" w:rsidTr="00C8163F">
        <w:trPr>
          <w:trHeight w:val="113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43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FA4BD3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0302000 Сестринское дело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0302054 Прикладной бакалавр сестринского дела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36A54" w:rsidRPr="001A7AEB" w:rsidTr="00C8163F">
        <w:trPr>
          <w:trHeight w:val="63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2</w:t>
            </w:r>
            <w:r w:rsidR="004C3D92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"Павлодарский бизнес колледж"</w:t>
            </w:r>
          </w:p>
        </w:tc>
      </w:tr>
      <w:tr w:rsidR="00336A54" w:rsidRPr="001A7AEB" w:rsidTr="00C8163F">
        <w:trPr>
          <w:trHeight w:val="21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4C3D92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0911000 Техническая эксплуатация, обслуживание и ремонт электрического и электромеханического оборудования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92E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0911013 Электромеханик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C8163F">
        <w:trPr>
          <w:trHeight w:val="1674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4C3D92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1304000 Вычислительная техника и программное обеспечение </w:t>
            </w: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1304053 Техник по защите информации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C8163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C8163F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36A54" w:rsidRPr="001A7AEB" w:rsidTr="00C8163F">
        <w:trPr>
          <w:trHeight w:val="135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4C3D92" w:rsidP="00C816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23.</w:t>
            </w:r>
            <w:r w:rsidR="00C8163F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1305000 Информационные системы (по областям применения)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1305023 Техник-программист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1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4C3D92" w:rsidP="00C816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23.</w:t>
            </w:r>
            <w:r w:rsidR="00C8163F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0515000 Менеджмент </w:t>
            </w: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(по отраслям и областям применения)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0515013 Менеджер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125</w:t>
            </w:r>
          </w:p>
        </w:tc>
      </w:tr>
      <w:tr w:rsidR="00336A54" w:rsidRPr="001A7AEB" w:rsidTr="002E54B5">
        <w:trPr>
          <w:trHeight w:val="58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081347" w:rsidP="004C3D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"Павлодарский химико-механический колледж"</w:t>
            </w:r>
          </w:p>
        </w:tc>
      </w:tr>
      <w:tr w:rsidR="00336A54" w:rsidRPr="001A7AEB" w:rsidTr="00A64FA0">
        <w:trPr>
          <w:trHeight w:val="9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0813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8134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0819000 Технология переработки нефти и газа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0819073 Техник-технолог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35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8374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8134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0816000 Химическая технология и производство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0816043 Техник-технолог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081347" w:rsidRPr="001A7AEB" w:rsidTr="00A64FA0">
        <w:trPr>
          <w:trHeight w:val="55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81347" w:rsidRPr="001A7AEB" w:rsidRDefault="00081347" w:rsidP="000813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81347" w:rsidRPr="001A7AEB" w:rsidRDefault="00081347" w:rsidP="000813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81347" w:rsidRPr="001A7AEB" w:rsidRDefault="00081347" w:rsidP="000813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81347" w:rsidRPr="001A7AEB" w:rsidRDefault="00081347" w:rsidP="000813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81347" w:rsidRPr="001A7AEB" w:rsidRDefault="00081347" w:rsidP="000813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81347" w:rsidRPr="001A7AEB" w:rsidRDefault="00081347" w:rsidP="000813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36A54" w:rsidRPr="001A7AEB" w:rsidTr="00A64FA0">
        <w:trPr>
          <w:trHeight w:val="24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CA4C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8134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0808000 Техническое обслуживание и ремонт оборудования предприятий нефтегазоперерабатывающей и химической промышленности (по видам)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6D35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0808033 техник-механик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36A54" w:rsidRPr="001A7AEB" w:rsidTr="00A64FA0">
        <w:trPr>
          <w:trHeight w:val="46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6E14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E14C4"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125</w:t>
            </w:r>
          </w:p>
        </w:tc>
      </w:tr>
      <w:tr w:rsidR="00336A54" w:rsidRPr="001A7AEB" w:rsidTr="00E90871">
        <w:trPr>
          <w:trHeight w:val="48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15C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2</w:t>
            </w:r>
            <w:r w:rsidR="00415C9C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"Аксуский колледж имени  Жаяу Мусы"</w:t>
            </w:r>
          </w:p>
        </w:tc>
      </w:tr>
      <w:tr w:rsidR="00336A54" w:rsidRPr="001A7AEB" w:rsidTr="00A64FA0">
        <w:trPr>
          <w:trHeight w:val="99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B54A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54A90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0101000 Дошкольное воспитание и обучение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0101013 Воспитатель дошкольных организаций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83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B54A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54A90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0401000 Библиотечное дело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DE69B2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0401013 </w:t>
            </w:r>
            <w:r w:rsidR="00336A54"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76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B54A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54A90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0508000 Организация питания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0508012 Повар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B54A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54A90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0901000 Электрооборудование электрических станций и сетей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0901043 Техник-электрик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209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03E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03E32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0911000 Техническая эксплуатация, обслуживание и ремонт электрического и электромеханического оборудования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0911013 Электромеханик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48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9F6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D230F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.6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1304000 Вычислительная техника и программное обеспечение </w:t>
            </w: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 w:type="page"/>
              <w:t>(по видам)</w:t>
            </w: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 w:type="page"/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1304043 Техник-программист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2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9F60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F603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.7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1401000 Строительство и эксплуатация зданий и сооружений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1401213 Техник-строитель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56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4A7BC6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7BC6" w:rsidRPr="001A7AEB" w:rsidRDefault="004A7BC6" w:rsidP="004A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7BC6" w:rsidRPr="001A7AEB" w:rsidRDefault="004A7BC6" w:rsidP="004A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7BC6" w:rsidRPr="001A7AEB" w:rsidRDefault="004A7BC6" w:rsidP="004A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7BC6" w:rsidRPr="001A7AEB" w:rsidRDefault="004A7BC6" w:rsidP="004A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7BC6" w:rsidRPr="001A7AEB" w:rsidRDefault="004A7BC6" w:rsidP="004A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7BC6" w:rsidRPr="001A7AEB" w:rsidRDefault="004A7BC6" w:rsidP="004A7B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36A54" w:rsidRPr="001A7AEB" w:rsidTr="00E90871">
        <w:trPr>
          <w:trHeight w:val="69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051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2</w:t>
            </w:r>
            <w:r w:rsidR="00E0519B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"Экибастузский медицинский колледж"</w:t>
            </w:r>
          </w:p>
        </w:tc>
      </w:tr>
      <w:tr w:rsidR="00336A54" w:rsidRPr="001A7AEB" w:rsidTr="00A64FA0">
        <w:trPr>
          <w:trHeight w:val="6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7B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2</w:t>
            </w:r>
            <w:r w:rsidR="007B2E10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0302000 Сестринское дело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0302043 Медицинская сестра общей  практики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E90871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1C753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2</w:t>
            </w:r>
            <w:r w:rsidR="001C7538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"Экибастузский политехнический колледж"</w:t>
            </w:r>
          </w:p>
        </w:tc>
      </w:tr>
      <w:tr w:rsidR="00336A54" w:rsidRPr="001A7AEB" w:rsidTr="00A64FA0">
        <w:trPr>
          <w:trHeight w:val="9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C7538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0902000 Электроснабжение (по отраслям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0902033 Техник-электрик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23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C7538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0911000 Техническая эксплуатация, обслуживание и ремонт электрического и электромеханического оборудования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0911013 Электромеханик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6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C7538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1114000 Сварочное дело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1114042 Электрогазосварщик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59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A4A4F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1201000 Техническое обслуживание, ремонт и эксплуатация автомобильного транспорта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635E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1201123 Техник-механик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53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A4A4F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1402000  Техническая эксплуатация дорожно-строительных машин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0635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1402162 Машинист крана автомобильного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A4A4F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.6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0508000 Организация питания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0508012 Повар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336A54" w:rsidRPr="001A7AEB" w:rsidTr="00A64FA0">
        <w:trPr>
          <w:trHeight w:val="181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A4A4F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.7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1203000  Организация перевозок и управление движением на железнодорожном транспорте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AE02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120309</w:t>
            </w:r>
            <w:r w:rsidR="00AE026E"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Техник организатор перевозок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30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A4A4F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.8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1401000 Строительство и эксплуатация зданий и сооружений"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1401042 Штукатур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C3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5565CF" w:rsidRPr="001A7AEB" w:rsidTr="00A64FA0">
        <w:trPr>
          <w:trHeight w:val="3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5CF" w:rsidRPr="001A7AEB" w:rsidRDefault="005565CF" w:rsidP="00556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5CF" w:rsidRPr="001A7AEB" w:rsidRDefault="005565CF" w:rsidP="00556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5CF" w:rsidRPr="001A7AEB" w:rsidRDefault="005565CF" w:rsidP="00556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5CF" w:rsidRPr="001A7AEB" w:rsidRDefault="005565CF" w:rsidP="00556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5CF" w:rsidRPr="001A7AEB" w:rsidRDefault="005565CF" w:rsidP="00556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5CF" w:rsidRPr="001A7AEB" w:rsidRDefault="005565CF" w:rsidP="005565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36A54" w:rsidRPr="001A7AEB" w:rsidTr="00E90871">
        <w:trPr>
          <w:trHeight w:val="45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A4A4F" w:rsidP="004C3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КГКП "Красноармейский аграрно-технический колледж"</w:t>
            </w:r>
          </w:p>
        </w:tc>
      </w:tr>
      <w:tr w:rsidR="00336A54" w:rsidRPr="001A7AEB" w:rsidTr="00A64FA0">
        <w:trPr>
          <w:trHeight w:val="84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D07DD" w:rsidP="00AB7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D7A03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336A5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1513000 Ветеринария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1513063 Ветеринарный техник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834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D7A03" w:rsidP="00AB7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336A5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1510000 Механизация сельского хозяйства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1510043 Техник-механик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4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D7A03" w:rsidP="00AB7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336A5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1502000 Агрономия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1502033 Агроном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15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D7A03" w:rsidP="00AB7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336A5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1304000 Вычислительная техника и программное обеспечение </w:t>
            </w: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1304043 Техник-программист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9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1D7A03" w:rsidP="00AB7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="00336A54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1201000 Техническое обслуживание, ремонт и эксплуатация автомобильного транспорта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0635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1201062 Электрик по ремонту автомобильного электрооборудования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36A54" w:rsidRPr="001A7AEB" w:rsidTr="00E90871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AE18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AE187C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Колледж РГП на ПХВ "Павлодарский государственный университет имени С. Торайгырова»</w:t>
            </w:r>
          </w:p>
        </w:tc>
      </w:tr>
      <w:tr w:rsidR="00336A54" w:rsidRPr="001A7AEB" w:rsidTr="00A64FA0">
        <w:trPr>
          <w:trHeight w:val="9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AE187C" w:rsidP="00AE18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29.1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1201000 Техническое обслуживание, ремонт и эксплуатация автомобильного транспорта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1201123 Техник - механик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2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AE187C" w:rsidP="00AE18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29.2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1304000 Вычислительная техника и программное обеспечение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1304043 Техник-программист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02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AE187C" w:rsidP="00AE18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29.3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1109000 Токарное дело и металлообработка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1109113 Техник-механик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336A54" w:rsidRPr="001A7AEB" w:rsidTr="00E90871">
        <w:trPr>
          <w:trHeight w:val="704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B4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B47932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Колледж РГП на ПХВ "Павлодарский государственный педагогический университет"</w:t>
            </w:r>
          </w:p>
        </w:tc>
      </w:tr>
      <w:tr w:rsidR="00336A54" w:rsidRPr="001A7AEB" w:rsidTr="00A64FA0">
        <w:trPr>
          <w:trHeight w:val="6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B47932" w:rsidP="00B4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30.1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0101000 Дошкольное воспитание и обучение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0101013 Воспитатель дошкольных организаций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109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B47932" w:rsidP="00B4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30.2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0105000 Начальное образование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0105013 Учитель начального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A2843" w:rsidRPr="001A7AEB" w:rsidTr="00A64FA0">
        <w:trPr>
          <w:trHeight w:val="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843" w:rsidRPr="001A7AEB" w:rsidRDefault="00DA2843" w:rsidP="00DA28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843" w:rsidRPr="001A7AEB" w:rsidRDefault="00DA2843" w:rsidP="00DA28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843" w:rsidRPr="001A7AEB" w:rsidRDefault="00DA2843" w:rsidP="00DA28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843" w:rsidRPr="001A7AEB" w:rsidRDefault="00DA2843" w:rsidP="00DA28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843" w:rsidRPr="001A7AEB" w:rsidRDefault="00DA2843" w:rsidP="00DA28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2843" w:rsidRPr="001A7AEB" w:rsidRDefault="00DA2843" w:rsidP="00DA28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36A54" w:rsidRPr="001A7AEB" w:rsidTr="00A64FA0">
        <w:trPr>
          <w:trHeight w:val="6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B47932" w:rsidP="00B4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30.3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0111000 Основное среднее образование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99307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0111083 </w:t>
            </w:r>
            <w:r w:rsidR="00336A54"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Учитель иностранного языка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6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B47932" w:rsidP="00B4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30.4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0111000 Основное среднее образование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0111023  Учитель русского языка и литературы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6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B47932" w:rsidP="00B479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30.5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0111000 Основное среднее образование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0111013       Учитель казахского языка и литературы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E90871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153F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153FD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ГУ "Комплекс Музыкальный колледж-музыкальная школа-интернат для одаренных детей"</w:t>
            </w:r>
          </w:p>
        </w:tc>
      </w:tr>
      <w:tr w:rsidR="00336A54" w:rsidRPr="001A7AEB" w:rsidTr="00A64FA0">
        <w:trPr>
          <w:trHeight w:val="9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A35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4A350A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0404000 Инструментальное исполнительство и музыкальное искусство эстрады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0404013 Преподаватель детской музыкальной школы, концертмейстер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36A54" w:rsidRPr="001A7AEB" w:rsidTr="00A64FA0">
        <w:trPr>
          <w:trHeight w:val="187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4A350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4A350A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0404000 Инструментальное исполнительство и музыкальное искусство эстрады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0404023 Преподаватель детской музыкальной школы, артист (руководитель) оркестра, ансамбля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36A54" w:rsidRPr="001A7AEB" w:rsidTr="00A64FA0">
        <w:trPr>
          <w:trHeight w:val="211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0404000 Инструментальное исполнительство и музыкальное искусство эстрады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0404033 Преподаватель детской музыкальной школы, артист (руководитель) оркестра народных инструментов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36A54" w:rsidRPr="001A7AEB" w:rsidTr="00A64FA0">
        <w:trPr>
          <w:trHeight w:val="2094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0404000 Инструментальное исполнительство и музыкальное искусство эстрады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0404043 Преподаватель детской музыкальной школы, артист (руководитель) оркестра эстрадных инструментов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36A54" w:rsidRPr="001A7AEB" w:rsidTr="00A64FA0">
        <w:trPr>
          <w:trHeight w:val="98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0405000 Хоровое дирижирование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0405013 Преподаватель, хормейстер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36A54" w:rsidRPr="001A7AEB" w:rsidTr="00A64FA0">
        <w:trPr>
          <w:trHeight w:val="125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.6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0406000 Теория музыки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0406013 Преподаватель детской музыкальной школы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66B17" w:rsidRPr="001A7AEB" w:rsidTr="00A64FA0">
        <w:trPr>
          <w:trHeight w:val="55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6B17" w:rsidRPr="001A7AEB" w:rsidRDefault="00E66B17" w:rsidP="00E6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6B17" w:rsidRPr="001A7AEB" w:rsidRDefault="00E66B17" w:rsidP="00E6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6B17" w:rsidRPr="001A7AEB" w:rsidRDefault="00E66B17" w:rsidP="00E6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B17" w:rsidRPr="001A7AEB" w:rsidRDefault="00E66B17" w:rsidP="00E6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6B17" w:rsidRPr="001A7AEB" w:rsidRDefault="00E66B17" w:rsidP="00E6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6B17" w:rsidRPr="001A7AEB" w:rsidRDefault="00E66B17" w:rsidP="00E66B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36A54" w:rsidRPr="001A7AEB" w:rsidTr="00A64FA0">
        <w:trPr>
          <w:trHeight w:val="126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.7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0407000 Пение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0407013 Преподаватель детской музыкальной школы, артист академического пения, солист ансамбля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36A54" w:rsidRPr="001A7AEB" w:rsidTr="00A64FA0">
        <w:trPr>
          <w:trHeight w:val="184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.8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0407000 Пение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0407023 Преподаватель детской музыкальной школы, артист народного пения с домброй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154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.9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0407000 Пение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0407033 Преподаватель детской музыкальной школы, артист эстрадного пения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36A54" w:rsidRPr="001A7AEB" w:rsidTr="00A64FA0">
        <w:trPr>
          <w:trHeight w:val="184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.10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0108000 Музыкальное образование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0108013 Учитель музыки в организациях дошкольного и основного среднего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336A54" w:rsidRPr="001A7AEB" w:rsidTr="00E90871">
        <w:trPr>
          <w:trHeight w:val="56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КГУ "Специализированная школа-интернат-колледж олимпийского резерва"</w:t>
            </w:r>
          </w:p>
        </w:tc>
      </w:tr>
      <w:tr w:rsidR="00336A54" w:rsidRPr="001A7AEB" w:rsidTr="00A64FA0">
        <w:trPr>
          <w:trHeight w:val="85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0103000 Физическая культура и спорт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0103023 Учитель физической культуры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336A54" w:rsidRPr="001A7AEB" w:rsidTr="00A64FA0">
        <w:trPr>
          <w:trHeight w:val="10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0103000 Физическая культура и спорт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0103033 Тренер-преподаватель по спорту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</w:tr>
      <w:tr w:rsidR="00336A54" w:rsidRPr="001A7AEB" w:rsidTr="00E90871">
        <w:trPr>
          <w:trHeight w:val="6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ТОО "Павлодарский политехнический высший колледж"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0402000 Дизайн  (по профилю)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0635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0402013 Дизайнер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6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0506000  Парикмахерское искусство и декоративная косметика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0635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0506063  Художник-модельер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4B4979" w:rsidRPr="001A7AEB" w:rsidTr="00A64FA0">
        <w:trPr>
          <w:trHeight w:val="6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4979" w:rsidRPr="001A7AEB" w:rsidRDefault="004B4979" w:rsidP="004B4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4979" w:rsidRPr="001A7AEB" w:rsidRDefault="004B4979" w:rsidP="004B4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4979" w:rsidRPr="001A7AEB" w:rsidRDefault="004B4979" w:rsidP="004B4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4979" w:rsidRPr="001A7AEB" w:rsidRDefault="004B4979" w:rsidP="004B4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4979" w:rsidRPr="001A7AEB" w:rsidRDefault="004B4979" w:rsidP="004B4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4979" w:rsidRPr="001A7AEB" w:rsidRDefault="004B4979" w:rsidP="004B49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36A54" w:rsidRPr="001A7AEB" w:rsidTr="00A64FA0">
        <w:trPr>
          <w:trHeight w:val="9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1302000  Автоматизация и управление (по профилю)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0635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1302012 Слесарь по контрольно-измерительным приборам и автоматике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5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0911000   Техническая эксплуатация, обслуживание и ремонт электрического и электромеханического оборудования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0635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0911013 Электромеханик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6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.7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1012000 Гибкие автоматические линии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1012032 Оператор станков с программным управлением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9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.8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1201000 Техническое обслуживание, ремонт и эксплуатация автомобильного транспорта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1201123 Техник - механик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063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0635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</w:tr>
      <w:tr w:rsidR="00336A54" w:rsidRPr="001A7AEB" w:rsidTr="00E90871">
        <w:trPr>
          <w:trHeight w:val="57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УО "Павлодарский экономический колледж Казпотребсоюза"</w:t>
            </w:r>
          </w:p>
        </w:tc>
      </w:tr>
      <w:tr w:rsidR="00336A54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E5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0513000  Маркетинг (по отраслям)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051305 3 Маркетолог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3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E5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1304000 Вычислительная техника и программное обеспечение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1304043 Техник- программист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46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36A54" w:rsidRPr="001A7AEB" w:rsidTr="002E54B5">
        <w:trPr>
          <w:trHeight w:val="51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УОО "Павлодарский инновационный многопрофильный колледж"</w:t>
            </w:r>
          </w:p>
        </w:tc>
      </w:tr>
      <w:tr w:rsidR="00336A54" w:rsidRPr="001A7AEB" w:rsidTr="00A64FA0">
        <w:trPr>
          <w:trHeight w:val="105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E5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0101000 Дошкольное воспитание и обучение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0101013 Воспитатель дошкольных организаций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105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E5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0105000 Начальное образование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0105013 Учитель начального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336A54" w:rsidRPr="001A7AEB" w:rsidTr="00A64FA0">
        <w:trPr>
          <w:trHeight w:val="554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336A54" w:rsidRPr="001A7AEB" w:rsidTr="00E90871">
        <w:trPr>
          <w:trHeight w:val="5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336A54" w:rsidP="00235A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36A54" w:rsidRPr="001A7AEB" w:rsidRDefault="00336A54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ЧУОО "Павлодарский колледж управления"</w:t>
            </w:r>
          </w:p>
        </w:tc>
      </w:tr>
      <w:tr w:rsidR="00336A54" w:rsidRPr="001A7AEB" w:rsidTr="00A64FA0">
        <w:trPr>
          <w:trHeight w:val="55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8119BE" w:rsidP="00811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8119BE" w:rsidP="00811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8119BE" w:rsidP="00811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8119BE" w:rsidP="00811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8119BE" w:rsidP="00811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6A54" w:rsidRPr="001A7AEB" w:rsidRDefault="008119BE" w:rsidP="008119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119BE" w:rsidRPr="001A7AEB" w:rsidTr="00A64FA0">
        <w:trPr>
          <w:trHeight w:val="11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1304000 Вычислительная техника и программное обеспечение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1304043 Техник- программист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8119BE" w:rsidRPr="001A7AEB" w:rsidTr="00A64FA0">
        <w:trPr>
          <w:trHeight w:val="6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1305000 Информационные системы (по областям применения)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D852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</w:t>
            </w:r>
            <w:r w:rsidR="00D8528A"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5033</w:t>
            </w: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Техник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410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8119BE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8119BE" w:rsidRPr="001A7AEB" w:rsidTr="00E90871">
        <w:trPr>
          <w:trHeight w:val="6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ТОО "Высший колледж Инновационного Евразийского университета"</w:t>
            </w:r>
          </w:p>
        </w:tc>
      </w:tr>
      <w:tr w:rsidR="008119BE" w:rsidRPr="001A7AEB" w:rsidTr="00A64FA0">
        <w:trPr>
          <w:trHeight w:val="6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0111000 Основное среднее образование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0111013 Учитель казахского языка и литературы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119BE" w:rsidRPr="001A7AEB" w:rsidTr="00A64FA0">
        <w:trPr>
          <w:trHeight w:val="103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0105000Начальное  образование </w:t>
            </w: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7D01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0105033 </w:t>
            </w:r>
            <w:r w:rsidR="008119BE"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Учитель иностранного языка начального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119BE" w:rsidRPr="001A7AEB" w:rsidTr="00A64FA0">
        <w:trPr>
          <w:trHeight w:val="14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0601000  Стандартизация, метрология и сертификация (по отраслям)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060101 3  Техник по стандартизации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8119BE" w:rsidRPr="001A7AEB" w:rsidTr="00A64FA0">
        <w:trPr>
          <w:trHeight w:val="15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0901000 Электрооборудование электрических станций и сетей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090101 2 Электромонтер (всех наименований)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8119BE" w:rsidRPr="001A7AEB" w:rsidTr="00A64FA0">
        <w:trPr>
          <w:trHeight w:val="94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3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0902000 Электроснабжение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0902033 Техник-электрик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119BE" w:rsidRPr="001A7AEB" w:rsidTr="00A64FA0">
        <w:trPr>
          <w:trHeight w:val="56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8119BE" w:rsidRPr="001A7AEB" w:rsidTr="00E90871">
        <w:trPr>
          <w:trHeight w:val="5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235A07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ТОО "Экибастузский колледж Инновационного Евразийского университета"</w:t>
            </w:r>
          </w:p>
        </w:tc>
      </w:tr>
      <w:tr w:rsidR="008119BE" w:rsidRPr="001A7AEB" w:rsidTr="00A64FA0">
        <w:trPr>
          <w:trHeight w:val="114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0105000 Начальное образование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010501 3  Учитель  начального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119BE" w:rsidRPr="001A7AEB" w:rsidTr="00A64FA0">
        <w:trPr>
          <w:trHeight w:val="140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0105000 Начальное образование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0105033 Учитель иностранного языка начального образования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A606F4" w:rsidRPr="001A7AEB" w:rsidTr="00A64FA0">
        <w:trPr>
          <w:trHeight w:val="55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06F4" w:rsidRPr="001A7AEB" w:rsidRDefault="00A606F4" w:rsidP="000559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06F4" w:rsidRPr="001A7AEB" w:rsidRDefault="00A606F4" w:rsidP="000559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06F4" w:rsidRPr="001A7AEB" w:rsidRDefault="00A606F4" w:rsidP="000559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06F4" w:rsidRPr="001A7AEB" w:rsidRDefault="00A606F4" w:rsidP="000559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06F4" w:rsidRPr="001A7AEB" w:rsidRDefault="00A606F4" w:rsidP="000559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06F4" w:rsidRPr="001A7AEB" w:rsidRDefault="00A606F4" w:rsidP="000559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119BE" w:rsidRPr="001A7AEB" w:rsidTr="00A64FA0">
        <w:trPr>
          <w:trHeight w:val="106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0111000 Основное среднее образование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0111013 Учитель казахского языка и литературы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119BE" w:rsidRPr="001A7AEB" w:rsidTr="00A64FA0">
        <w:trPr>
          <w:trHeight w:val="9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0901000 Электрооборудование электрических станций и сетей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0D70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0901043 Техник-электрик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8119BE" w:rsidRPr="001A7AEB" w:rsidTr="00A64FA0">
        <w:trPr>
          <w:trHeight w:val="10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1304000 Вычислительная техника и программное обеспечение (по видам)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1A42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1304053 Техник по защите информации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119BE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8119BE" w:rsidRPr="001A7AEB" w:rsidTr="00E90871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35A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235A07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78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НУО "Павлодарский гуманитарный колледж"</w:t>
            </w:r>
          </w:p>
        </w:tc>
      </w:tr>
      <w:tr w:rsidR="008119BE" w:rsidRPr="001A7AEB" w:rsidTr="00A64FA0">
        <w:trPr>
          <w:trHeight w:val="148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235A07" w:rsidP="00235A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  <w:r w:rsidR="008119BE"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0104000  Профессиональное обучение (по отраслям)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2827D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0104013   Мастер производственного обучения, техник (всех наименований)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8119BE" w:rsidRPr="001A7AEB" w:rsidTr="00A64FA0">
        <w:trPr>
          <w:trHeight w:val="3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Всего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19BE" w:rsidRPr="001A7AEB" w:rsidRDefault="008119BE" w:rsidP="00E908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7AEB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</w:tr>
    </w:tbl>
    <w:p w:rsidR="00F93780" w:rsidRPr="001A7AEB" w:rsidRDefault="00F93780" w:rsidP="00816822">
      <w:pPr>
        <w:spacing w:after="0" w:line="240" w:lineRule="auto"/>
        <w:ind w:left="5103" w:firstLine="851"/>
        <w:rPr>
          <w:rFonts w:ascii="Times New Roman" w:hAnsi="Times New Roman" w:cs="Times New Roman"/>
          <w:sz w:val="24"/>
          <w:szCs w:val="24"/>
          <w:lang w:val="uk-UA"/>
        </w:rPr>
      </w:pPr>
    </w:p>
    <w:p w:rsidR="00816822" w:rsidRPr="001A7AEB" w:rsidRDefault="00816822" w:rsidP="00816822">
      <w:pPr>
        <w:pStyle w:val="af0"/>
        <w:spacing w:before="0" w:beforeAutospacing="0" w:after="0" w:afterAutospacing="0"/>
      </w:pPr>
      <w:r w:rsidRPr="001A7AEB">
        <w:rPr>
          <w:bCs/>
        </w:rPr>
        <w:t xml:space="preserve">Примечание: расшифровка аббревиатур: </w:t>
      </w:r>
      <w:r w:rsidRPr="001A7AEB">
        <w:br/>
        <w:t xml:space="preserve">КГКП </w:t>
      </w:r>
      <w:r w:rsidRPr="001A7AEB">
        <w:rPr>
          <w:b/>
        </w:rPr>
        <w:t>-</w:t>
      </w:r>
      <w:r w:rsidRPr="001A7AEB">
        <w:t xml:space="preserve"> коммунальное государственное казенное предприятие; </w:t>
      </w:r>
    </w:p>
    <w:p w:rsidR="00816822" w:rsidRPr="001A7AEB" w:rsidRDefault="00816822" w:rsidP="00816822">
      <w:pPr>
        <w:pStyle w:val="af0"/>
        <w:spacing w:before="0" w:beforeAutospacing="0" w:after="0" w:afterAutospacing="0"/>
      </w:pPr>
      <w:r w:rsidRPr="001A7AEB">
        <w:rPr>
          <w:lang w:val="uk-UA"/>
        </w:rPr>
        <w:t xml:space="preserve">КГП на ПХВ </w:t>
      </w:r>
      <w:r w:rsidRPr="001A7AEB">
        <w:rPr>
          <w:b/>
        </w:rPr>
        <w:t>-</w:t>
      </w:r>
      <w:r w:rsidRPr="001A7AEB">
        <w:t xml:space="preserve"> коммунальное  государственное предприятие на праве хозяйственного ведения;</w:t>
      </w:r>
    </w:p>
    <w:p w:rsidR="00816822" w:rsidRPr="001A7AEB" w:rsidRDefault="00816822" w:rsidP="00816822">
      <w:pPr>
        <w:pStyle w:val="af0"/>
        <w:spacing w:before="0" w:beforeAutospacing="0" w:after="0" w:afterAutospacing="0"/>
      </w:pPr>
      <w:r w:rsidRPr="001A7AEB">
        <w:rPr>
          <w:lang w:val="uk-UA"/>
        </w:rPr>
        <w:t xml:space="preserve">РГП на ПХВ </w:t>
      </w:r>
      <w:r w:rsidRPr="001A7AEB">
        <w:rPr>
          <w:b/>
        </w:rPr>
        <w:t>-</w:t>
      </w:r>
      <w:r w:rsidRPr="001A7AEB">
        <w:rPr>
          <w:lang w:val="uk-UA"/>
        </w:rPr>
        <w:t xml:space="preserve"> </w:t>
      </w:r>
      <w:r w:rsidRPr="001A7AEB">
        <w:t xml:space="preserve"> республиканское государственное предприятие на праве хозяйственного ведения;</w:t>
      </w:r>
    </w:p>
    <w:p w:rsidR="00816822" w:rsidRPr="001A7AEB" w:rsidRDefault="00816822" w:rsidP="00816822">
      <w:pPr>
        <w:pStyle w:val="af0"/>
        <w:spacing w:before="0" w:beforeAutospacing="0" w:after="0" w:afterAutospacing="0"/>
        <w:rPr>
          <w:color w:val="000000"/>
          <w:lang w:val="kk-KZ"/>
        </w:rPr>
      </w:pPr>
      <w:r w:rsidRPr="001A7AEB">
        <w:rPr>
          <w:color w:val="000000"/>
          <w:lang w:val="kk-KZ"/>
        </w:rPr>
        <w:t xml:space="preserve">ТОО </w:t>
      </w:r>
      <w:r w:rsidRPr="001A7AEB">
        <w:rPr>
          <w:b/>
        </w:rPr>
        <w:t>-</w:t>
      </w:r>
      <w:r w:rsidRPr="001A7AEB">
        <w:rPr>
          <w:color w:val="000000"/>
          <w:lang w:val="kk-KZ"/>
        </w:rPr>
        <w:t xml:space="preserve"> товарищество с ограниченной ответственностью;</w:t>
      </w:r>
    </w:p>
    <w:p w:rsidR="00816822" w:rsidRPr="001A7AEB" w:rsidRDefault="00816822" w:rsidP="00816822">
      <w:pPr>
        <w:pStyle w:val="af0"/>
        <w:spacing w:before="0" w:beforeAutospacing="0" w:after="0" w:afterAutospacing="0"/>
        <w:rPr>
          <w:color w:val="000000"/>
          <w:lang w:val="kk-KZ"/>
        </w:rPr>
      </w:pPr>
      <w:r w:rsidRPr="001A7AEB">
        <w:t xml:space="preserve">ЧУОО </w:t>
      </w:r>
      <w:r w:rsidRPr="001A7AEB">
        <w:rPr>
          <w:b/>
        </w:rPr>
        <w:t>-</w:t>
      </w:r>
      <w:r w:rsidRPr="001A7AEB">
        <w:t xml:space="preserve"> </w:t>
      </w:r>
      <w:r w:rsidRPr="001A7AEB">
        <w:rPr>
          <w:color w:val="000000"/>
        </w:rPr>
        <w:t>частное учреждение организации образования;</w:t>
      </w:r>
    </w:p>
    <w:p w:rsidR="00816822" w:rsidRPr="001A7AEB" w:rsidRDefault="00816822" w:rsidP="00816822">
      <w:pPr>
        <w:pStyle w:val="af0"/>
        <w:spacing w:before="0" w:beforeAutospacing="0" w:after="0" w:afterAutospacing="0"/>
        <w:rPr>
          <w:color w:val="000000"/>
          <w:lang w:val="kk-KZ"/>
        </w:rPr>
      </w:pPr>
      <w:r w:rsidRPr="001A7AEB">
        <w:t xml:space="preserve">НОУ </w:t>
      </w:r>
      <w:r w:rsidRPr="001A7AEB">
        <w:rPr>
          <w:b/>
        </w:rPr>
        <w:t xml:space="preserve">– </w:t>
      </w:r>
      <w:r w:rsidRPr="001A7AEB">
        <w:t>некоммерческое образовательное учреждение;</w:t>
      </w:r>
      <w:r w:rsidRPr="001A7AEB">
        <w:rPr>
          <w:color w:val="000000"/>
          <w:lang w:val="kk-KZ"/>
        </w:rPr>
        <w:t xml:space="preserve"> </w:t>
      </w:r>
    </w:p>
    <w:p w:rsidR="00816822" w:rsidRPr="001A7AEB" w:rsidRDefault="00816822" w:rsidP="00816822">
      <w:pPr>
        <w:pStyle w:val="af0"/>
        <w:spacing w:before="0" w:beforeAutospacing="0" w:after="0" w:afterAutospacing="0"/>
        <w:rPr>
          <w:color w:val="000000"/>
          <w:lang w:val="kk-KZ"/>
        </w:rPr>
      </w:pPr>
      <w:r w:rsidRPr="001A7AEB">
        <w:rPr>
          <w:color w:val="000000"/>
          <w:lang w:val="kk-KZ"/>
        </w:rPr>
        <w:t xml:space="preserve">НУО </w:t>
      </w:r>
      <w:r w:rsidRPr="001A7AEB">
        <w:rPr>
          <w:b/>
        </w:rPr>
        <w:t>-</w:t>
      </w:r>
      <w:r w:rsidRPr="001A7AEB">
        <w:rPr>
          <w:color w:val="000000"/>
          <w:lang w:val="kk-KZ"/>
        </w:rPr>
        <w:t xml:space="preserve"> негосударственное  учреждение образования;</w:t>
      </w:r>
    </w:p>
    <w:p w:rsidR="00816822" w:rsidRPr="001A7AEB" w:rsidRDefault="00816822" w:rsidP="00816822">
      <w:pPr>
        <w:pStyle w:val="af0"/>
        <w:spacing w:before="0" w:beforeAutospacing="0" w:after="0" w:afterAutospacing="0"/>
      </w:pPr>
      <w:r w:rsidRPr="001A7AEB">
        <w:t xml:space="preserve">УОО </w:t>
      </w:r>
      <w:r w:rsidRPr="001A7AEB">
        <w:rPr>
          <w:b/>
        </w:rPr>
        <w:t>-</w:t>
      </w:r>
      <w:r w:rsidRPr="001A7AEB">
        <w:t xml:space="preserve"> учреждение организации образования;</w:t>
      </w:r>
    </w:p>
    <w:p w:rsidR="00816822" w:rsidRPr="001A7AEB" w:rsidRDefault="00816822" w:rsidP="00816822">
      <w:pPr>
        <w:pStyle w:val="af0"/>
        <w:spacing w:before="0" w:beforeAutospacing="0" w:after="0" w:afterAutospacing="0"/>
      </w:pPr>
      <w:r w:rsidRPr="001A7AEB">
        <w:t xml:space="preserve">УО </w:t>
      </w:r>
      <w:r w:rsidRPr="001A7AEB">
        <w:rPr>
          <w:b/>
        </w:rPr>
        <w:t>-</w:t>
      </w:r>
      <w:r w:rsidRPr="001A7AEB">
        <w:t xml:space="preserve"> учреждение образования;</w:t>
      </w:r>
    </w:p>
    <w:p w:rsidR="00433144" w:rsidRPr="00804A80" w:rsidRDefault="00816822" w:rsidP="0081682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1A7AEB">
        <w:rPr>
          <w:rFonts w:ascii="Times New Roman" w:eastAsia="Calibri" w:hAnsi="Times New Roman" w:cs="Times New Roman"/>
          <w:sz w:val="24"/>
          <w:szCs w:val="24"/>
        </w:rPr>
        <w:t xml:space="preserve">ОУ </w:t>
      </w:r>
      <w:r w:rsidRPr="001A7AEB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1A7AEB">
        <w:rPr>
          <w:rFonts w:ascii="Times New Roman" w:eastAsia="Calibri" w:hAnsi="Times New Roman" w:cs="Times New Roman"/>
          <w:sz w:val="24"/>
          <w:szCs w:val="24"/>
        </w:rPr>
        <w:t xml:space="preserve"> образовательное учреждение</w:t>
      </w:r>
    </w:p>
    <w:sectPr w:rsidR="00433144" w:rsidRPr="00804A80" w:rsidSect="00E90871">
      <w:headerReference w:type="default" r:id="rId7"/>
      <w:pgSz w:w="11906" w:h="16838"/>
      <w:pgMar w:top="1418" w:right="991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32F3" w:rsidRDefault="000432F3" w:rsidP="00FE2217">
      <w:pPr>
        <w:spacing w:after="0" w:line="240" w:lineRule="auto"/>
      </w:pPr>
      <w:r>
        <w:separator/>
      </w:r>
    </w:p>
  </w:endnote>
  <w:endnote w:type="continuationSeparator" w:id="1">
    <w:p w:rsidR="000432F3" w:rsidRDefault="000432F3" w:rsidP="00FE22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32F3" w:rsidRDefault="000432F3" w:rsidP="00FE2217">
      <w:pPr>
        <w:spacing w:after="0" w:line="240" w:lineRule="auto"/>
      </w:pPr>
      <w:r>
        <w:separator/>
      </w:r>
    </w:p>
  </w:footnote>
  <w:footnote w:type="continuationSeparator" w:id="1">
    <w:p w:rsidR="000432F3" w:rsidRDefault="000432F3" w:rsidP="00FE22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899591"/>
      <w:docPartObj>
        <w:docPartGallery w:val="Page Numbers (Top of Page)"/>
        <w:docPartUnique/>
      </w:docPartObj>
    </w:sdtPr>
    <w:sdtContent>
      <w:p w:rsidR="00E90871" w:rsidRDefault="00067419">
        <w:pPr>
          <w:pStyle w:val="a4"/>
          <w:jc w:val="center"/>
        </w:pPr>
        <w:fldSimple w:instr=" PAGE   \* MERGEFORMAT ">
          <w:r w:rsidR="001A7AEB">
            <w:rPr>
              <w:noProof/>
            </w:rPr>
            <w:t>20</w:t>
          </w:r>
        </w:fldSimple>
      </w:p>
    </w:sdtContent>
  </w:sdt>
  <w:p w:rsidR="00E90871" w:rsidRDefault="00E90871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51FCC"/>
    <w:rsid w:val="0000098A"/>
    <w:rsid w:val="00007C2B"/>
    <w:rsid w:val="00023F3C"/>
    <w:rsid w:val="00027C78"/>
    <w:rsid w:val="00041841"/>
    <w:rsid w:val="000432F3"/>
    <w:rsid w:val="00050A35"/>
    <w:rsid w:val="00051FCC"/>
    <w:rsid w:val="00055997"/>
    <w:rsid w:val="000576FE"/>
    <w:rsid w:val="0006353F"/>
    <w:rsid w:val="00067419"/>
    <w:rsid w:val="00075CBD"/>
    <w:rsid w:val="00076609"/>
    <w:rsid w:val="00081347"/>
    <w:rsid w:val="000875BD"/>
    <w:rsid w:val="000877D0"/>
    <w:rsid w:val="000A3176"/>
    <w:rsid w:val="000A3702"/>
    <w:rsid w:val="000A5245"/>
    <w:rsid w:val="000A7CB1"/>
    <w:rsid w:val="000C177C"/>
    <w:rsid w:val="000C1DE1"/>
    <w:rsid w:val="000C2839"/>
    <w:rsid w:val="000C2DE0"/>
    <w:rsid w:val="000C4C55"/>
    <w:rsid w:val="000D70DC"/>
    <w:rsid w:val="000D745F"/>
    <w:rsid w:val="000E10A7"/>
    <w:rsid w:val="000E4771"/>
    <w:rsid w:val="000F70BC"/>
    <w:rsid w:val="00102085"/>
    <w:rsid w:val="00103FB0"/>
    <w:rsid w:val="00104BB2"/>
    <w:rsid w:val="00120E7F"/>
    <w:rsid w:val="00123E31"/>
    <w:rsid w:val="00124434"/>
    <w:rsid w:val="001367E0"/>
    <w:rsid w:val="001406A9"/>
    <w:rsid w:val="001427EC"/>
    <w:rsid w:val="00143C94"/>
    <w:rsid w:val="00151E8A"/>
    <w:rsid w:val="00153FD7"/>
    <w:rsid w:val="001565D5"/>
    <w:rsid w:val="00175AAA"/>
    <w:rsid w:val="0018349C"/>
    <w:rsid w:val="00192001"/>
    <w:rsid w:val="001A4284"/>
    <w:rsid w:val="001A444D"/>
    <w:rsid w:val="001A47EB"/>
    <w:rsid w:val="001A4A4F"/>
    <w:rsid w:val="001A7AEB"/>
    <w:rsid w:val="001C4E61"/>
    <w:rsid w:val="001C7538"/>
    <w:rsid w:val="001D07DD"/>
    <w:rsid w:val="001D4B18"/>
    <w:rsid w:val="001D7A03"/>
    <w:rsid w:val="001F1833"/>
    <w:rsid w:val="001F25D1"/>
    <w:rsid w:val="001F4DA0"/>
    <w:rsid w:val="001F5076"/>
    <w:rsid w:val="00201765"/>
    <w:rsid w:val="00201E03"/>
    <w:rsid w:val="00203E32"/>
    <w:rsid w:val="00222566"/>
    <w:rsid w:val="00224858"/>
    <w:rsid w:val="00225AD3"/>
    <w:rsid w:val="00235A07"/>
    <w:rsid w:val="00245F83"/>
    <w:rsid w:val="00266A64"/>
    <w:rsid w:val="002757C1"/>
    <w:rsid w:val="00275A62"/>
    <w:rsid w:val="002827DE"/>
    <w:rsid w:val="00283374"/>
    <w:rsid w:val="00291AC6"/>
    <w:rsid w:val="00292E12"/>
    <w:rsid w:val="00297421"/>
    <w:rsid w:val="002A1968"/>
    <w:rsid w:val="002A4894"/>
    <w:rsid w:val="002A6A98"/>
    <w:rsid w:val="002B63FC"/>
    <w:rsid w:val="002C5332"/>
    <w:rsid w:val="002D20DA"/>
    <w:rsid w:val="002D5114"/>
    <w:rsid w:val="002E54B5"/>
    <w:rsid w:val="002F2AB9"/>
    <w:rsid w:val="002F4E32"/>
    <w:rsid w:val="002F7BC6"/>
    <w:rsid w:val="00311B78"/>
    <w:rsid w:val="00313F9B"/>
    <w:rsid w:val="00316C86"/>
    <w:rsid w:val="003253C2"/>
    <w:rsid w:val="00326FB5"/>
    <w:rsid w:val="003323AE"/>
    <w:rsid w:val="00334189"/>
    <w:rsid w:val="00336A54"/>
    <w:rsid w:val="003505D2"/>
    <w:rsid w:val="00351FD2"/>
    <w:rsid w:val="00361D62"/>
    <w:rsid w:val="00371B3E"/>
    <w:rsid w:val="00376370"/>
    <w:rsid w:val="00387CB1"/>
    <w:rsid w:val="00390E9C"/>
    <w:rsid w:val="00392690"/>
    <w:rsid w:val="003A47FB"/>
    <w:rsid w:val="003A6A8A"/>
    <w:rsid w:val="003A76F7"/>
    <w:rsid w:val="003B0621"/>
    <w:rsid w:val="003B6B25"/>
    <w:rsid w:val="003D0C1B"/>
    <w:rsid w:val="003D50C0"/>
    <w:rsid w:val="003D54BA"/>
    <w:rsid w:val="003E38EC"/>
    <w:rsid w:val="003F1386"/>
    <w:rsid w:val="003F4042"/>
    <w:rsid w:val="00405329"/>
    <w:rsid w:val="00410402"/>
    <w:rsid w:val="00415C9C"/>
    <w:rsid w:val="0042684D"/>
    <w:rsid w:val="00433144"/>
    <w:rsid w:val="00440208"/>
    <w:rsid w:val="004527A6"/>
    <w:rsid w:val="0046649A"/>
    <w:rsid w:val="0046698C"/>
    <w:rsid w:val="004745D5"/>
    <w:rsid w:val="00481A9E"/>
    <w:rsid w:val="0048231D"/>
    <w:rsid w:val="004848E4"/>
    <w:rsid w:val="00484DDB"/>
    <w:rsid w:val="004A2C90"/>
    <w:rsid w:val="004A350A"/>
    <w:rsid w:val="004A7907"/>
    <w:rsid w:val="004A7BC6"/>
    <w:rsid w:val="004B3173"/>
    <w:rsid w:val="004B4979"/>
    <w:rsid w:val="004B4CDC"/>
    <w:rsid w:val="004C1F66"/>
    <w:rsid w:val="004C30D5"/>
    <w:rsid w:val="004C3D92"/>
    <w:rsid w:val="004D1117"/>
    <w:rsid w:val="004D5DE3"/>
    <w:rsid w:val="004D66E6"/>
    <w:rsid w:val="004E01CC"/>
    <w:rsid w:val="004E5B0A"/>
    <w:rsid w:val="004F1141"/>
    <w:rsid w:val="004F54E9"/>
    <w:rsid w:val="004F72B9"/>
    <w:rsid w:val="0050283D"/>
    <w:rsid w:val="00507C58"/>
    <w:rsid w:val="00515CF2"/>
    <w:rsid w:val="005169C9"/>
    <w:rsid w:val="00520F64"/>
    <w:rsid w:val="005212E3"/>
    <w:rsid w:val="00535877"/>
    <w:rsid w:val="00540E0C"/>
    <w:rsid w:val="00545F25"/>
    <w:rsid w:val="005544BC"/>
    <w:rsid w:val="005565CF"/>
    <w:rsid w:val="00563A0B"/>
    <w:rsid w:val="00566C08"/>
    <w:rsid w:val="005704AF"/>
    <w:rsid w:val="00583DAA"/>
    <w:rsid w:val="00596BC7"/>
    <w:rsid w:val="005B6031"/>
    <w:rsid w:val="005C2729"/>
    <w:rsid w:val="005C38BC"/>
    <w:rsid w:val="005D542E"/>
    <w:rsid w:val="005F1CDD"/>
    <w:rsid w:val="0060219E"/>
    <w:rsid w:val="0061088C"/>
    <w:rsid w:val="00613B50"/>
    <w:rsid w:val="00630C64"/>
    <w:rsid w:val="00632B39"/>
    <w:rsid w:val="0063437A"/>
    <w:rsid w:val="00634EBF"/>
    <w:rsid w:val="00635E77"/>
    <w:rsid w:val="00655D1D"/>
    <w:rsid w:val="006565C0"/>
    <w:rsid w:val="00660A8E"/>
    <w:rsid w:val="00663CA5"/>
    <w:rsid w:val="00672339"/>
    <w:rsid w:val="00685CC8"/>
    <w:rsid w:val="006A2D0B"/>
    <w:rsid w:val="006D223B"/>
    <w:rsid w:val="006D359E"/>
    <w:rsid w:val="006E1052"/>
    <w:rsid w:val="006E14C4"/>
    <w:rsid w:val="006E4A20"/>
    <w:rsid w:val="006E4C30"/>
    <w:rsid w:val="006F25E3"/>
    <w:rsid w:val="00702A6F"/>
    <w:rsid w:val="00714970"/>
    <w:rsid w:val="00720D56"/>
    <w:rsid w:val="00721661"/>
    <w:rsid w:val="00722963"/>
    <w:rsid w:val="00724188"/>
    <w:rsid w:val="0072739E"/>
    <w:rsid w:val="00731833"/>
    <w:rsid w:val="00733DAA"/>
    <w:rsid w:val="00741528"/>
    <w:rsid w:val="007511E0"/>
    <w:rsid w:val="00755521"/>
    <w:rsid w:val="00766C18"/>
    <w:rsid w:val="0077331A"/>
    <w:rsid w:val="00777519"/>
    <w:rsid w:val="00781743"/>
    <w:rsid w:val="00784F3B"/>
    <w:rsid w:val="00787305"/>
    <w:rsid w:val="007A170A"/>
    <w:rsid w:val="007A2BD5"/>
    <w:rsid w:val="007A7A5D"/>
    <w:rsid w:val="007B2E10"/>
    <w:rsid w:val="007C6A8C"/>
    <w:rsid w:val="007D01BE"/>
    <w:rsid w:val="007E06E7"/>
    <w:rsid w:val="007E44C8"/>
    <w:rsid w:val="007E4FA3"/>
    <w:rsid w:val="007F3B1F"/>
    <w:rsid w:val="007F6F62"/>
    <w:rsid w:val="008043E1"/>
    <w:rsid w:val="00804A80"/>
    <w:rsid w:val="008119BE"/>
    <w:rsid w:val="00816822"/>
    <w:rsid w:val="00821383"/>
    <w:rsid w:val="0082185B"/>
    <w:rsid w:val="00822A7B"/>
    <w:rsid w:val="008310D0"/>
    <w:rsid w:val="008358FC"/>
    <w:rsid w:val="0083740A"/>
    <w:rsid w:val="008454A2"/>
    <w:rsid w:val="00846E7D"/>
    <w:rsid w:val="00846F1A"/>
    <w:rsid w:val="008477B6"/>
    <w:rsid w:val="008528DD"/>
    <w:rsid w:val="008545C0"/>
    <w:rsid w:val="008545F5"/>
    <w:rsid w:val="00856C03"/>
    <w:rsid w:val="00872598"/>
    <w:rsid w:val="00873EF8"/>
    <w:rsid w:val="00885C42"/>
    <w:rsid w:val="0088650B"/>
    <w:rsid w:val="00886636"/>
    <w:rsid w:val="008876E2"/>
    <w:rsid w:val="00895790"/>
    <w:rsid w:val="00897D37"/>
    <w:rsid w:val="008B529D"/>
    <w:rsid w:val="008C0D3B"/>
    <w:rsid w:val="008C3282"/>
    <w:rsid w:val="008C4831"/>
    <w:rsid w:val="008C7E3F"/>
    <w:rsid w:val="008E11DB"/>
    <w:rsid w:val="008F0A33"/>
    <w:rsid w:val="008F16D6"/>
    <w:rsid w:val="008F17FB"/>
    <w:rsid w:val="00923810"/>
    <w:rsid w:val="00926E2B"/>
    <w:rsid w:val="009305A5"/>
    <w:rsid w:val="009468CE"/>
    <w:rsid w:val="0097508A"/>
    <w:rsid w:val="00975195"/>
    <w:rsid w:val="0097626E"/>
    <w:rsid w:val="00982DDF"/>
    <w:rsid w:val="00983F53"/>
    <w:rsid w:val="00991AB0"/>
    <w:rsid w:val="0099307E"/>
    <w:rsid w:val="009A2C5F"/>
    <w:rsid w:val="009A4DC7"/>
    <w:rsid w:val="009A66D9"/>
    <w:rsid w:val="009A782F"/>
    <w:rsid w:val="009B3073"/>
    <w:rsid w:val="009B6FBE"/>
    <w:rsid w:val="009C512E"/>
    <w:rsid w:val="009D68C8"/>
    <w:rsid w:val="009E5E60"/>
    <w:rsid w:val="009F0001"/>
    <w:rsid w:val="009F35D3"/>
    <w:rsid w:val="009F6037"/>
    <w:rsid w:val="00A02DF0"/>
    <w:rsid w:val="00A06498"/>
    <w:rsid w:val="00A06B90"/>
    <w:rsid w:val="00A2307C"/>
    <w:rsid w:val="00A276A2"/>
    <w:rsid w:val="00A32B43"/>
    <w:rsid w:val="00A34931"/>
    <w:rsid w:val="00A35D55"/>
    <w:rsid w:val="00A43C78"/>
    <w:rsid w:val="00A45710"/>
    <w:rsid w:val="00A53C0A"/>
    <w:rsid w:val="00A57328"/>
    <w:rsid w:val="00A573FF"/>
    <w:rsid w:val="00A606F4"/>
    <w:rsid w:val="00A64FA0"/>
    <w:rsid w:val="00A67AC4"/>
    <w:rsid w:val="00A761E8"/>
    <w:rsid w:val="00A86DC8"/>
    <w:rsid w:val="00A87EFB"/>
    <w:rsid w:val="00A87FC8"/>
    <w:rsid w:val="00A92982"/>
    <w:rsid w:val="00AA5DFA"/>
    <w:rsid w:val="00AB34A9"/>
    <w:rsid w:val="00AB6617"/>
    <w:rsid w:val="00AB7151"/>
    <w:rsid w:val="00AB79B8"/>
    <w:rsid w:val="00AC4F31"/>
    <w:rsid w:val="00AC5CBB"/>
    <w:rsid w:val="00AD230F"/>
    <w:rsid w:val="00AE026E"/>
    <w:rsid w:val="00AE187C"/>
    <w:rsid w:val="00AF5698"/>
    <w:rsid w:val="00AF5C55"/>
    <w:rsid w:val="00AF775B"/>
    <w:rsid w:val="00B02D9C"/>
    <w:rsid w:val="00B03ADA"/>
    <w:rsid w:val="00B1408B"/>
    <w:rsid w:val="00B16DD1"/>
    <w:rsid w:val="00B30D3F"/>
    <w:rsid w:val="00B34050"/>
    <w:rsid w:val="00B47932"/>
    <w:rsid w:val="00B50660"/>
    <w:rsid w:val="00B54A90"/>
    <w:rsid w:val="00B56C5F"/>
    <w:rsid w:val="00B67E4F"/>
    <w:rsid w:val="00B67EF5"/>
    <w:rsid w:val="00BA2ED4"/>
    <w:rsid w:val="00BA4533"/>
    <w:rsid w:val="00BA5C69"/>
    <w:rsid w:val="00BB76A2"/>
    <w:rsid w:val="00BC0A96"/>
    <w:rsid w:val="00BC240B"/>
    <w:rsid w:val="00BC43CC"/>
    <w:rsid w:val="00BC50E5"/>
    <w:rsid w:val="00BC781A"/>
    <w:rsid w:val="00BD1EAD"/>
    <w:rsid w:val="00BD5ABA"/>
    <w:rsid w:val="00BD5B7C"/>
    <w:rsid w:val="00BF6728"/>
    <w:rsid w:val="00C02022"/>
    <w:rsid w:val="00C32FA0"/>
    <w:rsid w:val="00C343E1"/>
    <w:rsid w:val="00C42B89"/>
    <w:rsid w:val="00C439C3"/>
    <w:rsid w:val="00C45372"/>
    <w:rsid w:val="00C45DD8"/>
    <w:rsid w:val="00C51FA4"/>
    <w:rsid w:val="00C52337"/>
    <w:rsid w:val="00C636FD"/>
    <w:rsid w:val="00C6450B"/>
    <w:rsid w:val="00C718BB"/>
    <w:rsid w:val="00C71B73"/>
    <w:rsid w:val="00C8163F"/>
    <w:rsid w:val="00C83DCC"/>
    <w:rsid w:val="00C921B0"/>
    <w:rsid w:val="00CA09C0"/>
    <w:rsid w:val="00CA3646"/>
    <w:rsid w:val="00CA4C9A"/>
    <w:rsid w:val="00CB7007"/>
    <w:rsid w:val="00CC2BB2"/>
    <w:rsid w:val="00CE0F17"/>
    <w:rsid w:val="00CE3EE5"/>
    <w:rsid w:val="00CE6100"/>
    <w:rsid w:val="00CF1CCE"/>
    <w:rsid w:val="00CF21BE"/>
    <w:rsid w:val="00CF45A9"/>
    <w:rsid w:val="00D103B7"/>
    <w:rsid w:val="00D10F78"/>
    <w:rsid w:val="00D13E46"/>
    <w:rsid w:val="00D2663A"/>
    <w:rsid w:val="00D4259C"/>
    <w:rsid w:val="00D452EB"/>
    <w:rsid w:val="00D50B42"/>
    <w:rsid w:val="00D5299B"/>
    <w:rsid w:val="00D66E1B"/>
    <w:rsid w:val="00D76C64"/>
    <w:rsid w:val="00D8528A"/>
    <w:rsid w:val="00D85568"/>
    <w:rsid w:val="00D917FE"/>
    <w:rsid w:val="00D92691"/>
    <w:rsid w:val="00DA0449"/>
    <w:rsid w:val="00DA2843"/>
    <w:rsid w:val="00DB02D4"/>
    <w:rsid w:val="00DD254E"/>
    <w:rsid w:val="00DE69B2"/>
    <w:rsid w:val="00DE6B88"/>
    <w:rsid w:val="00DF41CC"/>
    <w:rsid w:val="00DF484B"/>
    <w:rsid w:val="00DF7D6E"/>
    <w:rsid w:val="00DF7D83"/>
    <w:rsid w:val="00E00A3C"/>
    <w:rsid w:val="00E0519B"/>
    <w:rsid w:val="00E1075D"/>
    <w:rsid w:val="00E11EE6"/>
    <w:rsid w:val="00E23333"/>
    <w:rsid w:val="00E259F8"/>
    <w:rsid w:val="00E25ED2"/>
    <w:rsid w:val="00E273DD"/>
    <w:rsid w:val="00E34FCA"/>
    <w:rsid w:val="00E40B2F"/>
    <w:rsid w:val="00E421D1"/>
    <w:rsid w:val="00E431AD"/>
    <w:rsid w:val="00E53174"/>
    <w:rsid w:val="00E54FC2"/>
    <w:rsid w:val="00E60C73"/>
    <w:rsid w:val="00E619DD"/>
    <w:rsid w:val="00E66B17"/>
    <w:rsid w:val="00E71FF1"/>
    <w:rsid w:val="00E77370"/>
    <w:rsid w:val="00E7782E"/>
    <w:rsid w:val="00E87277"/>
    <w:rsid w:val="00E90871"/>
    <w:rsid w:val="00E9103E"/>
    <w:rsid w:val="00E93AA3"/>
    <w:rsid w:val="00EA08B2"/>
    <w:rsid w:val="00EA5639"/>
    <w:rsid w:val="00EA6CE2"/>
    <w:rsid w:val="00EB325C"/>
    <w:rsid w:val="00EB4DF0"/>
    <w:rsid w:val="00EC057F"/>
    <w:rsid w:val="00EC63D7"/>
    <w:rsid w:val="00ED3230"/>
    <w:rsid w:val="00EF66DB"/>
    <w:rsid w:val="00F10CB7"/>
    <w:rsid w:val="00F1432E"/>
    <w:rsid w:val="00F162BA"/>
    <w:rsid w:val="00F217B2"/>
    <w:rsid w:val="00F251FC"/>
    <w:rsid w:val="00F26B44"/>
    <w:rsid w:val="00F27C5F"/>
    <w:rsid w:val="00F42040"/>
    <w:rsid w:val="00F5248C"/>
    <w:rsid w:val="00F53186"/>
    <w:rsid w:val="00F57528"/>
    <w:rsid w:val="00F57D81"/>
    <w:rsid w:val="00F65AD3"/>
    <w:rsid w:val="00F7743A"/>
    <w:rsid w:val="00F801E5"/>
    <w:rsid w:val="00F8383C"/>
    <w:rsid w:val="00F90FA5"/>
    <w:rsid w:val="00F93780"/>
    <w:rsid w:val="00F95055"/>
    <w:rsid w:val="00FA17C4"/>
    <w:rsid w:val="00FA4BD3"/>
    <w:rsid w:val="00FB6778"/>
    <w:rsid w:val="00FC04D8"/>
    <w:rsid w:val="00FC47D7"/>
    <w:rsid w:val="00FC540F"/>
    <w:rsid w:val="00FC7914"/>
    <w:rsid w:val="00FD2C5E"/>
    <w:rsid w:val="00FD42FF"/>
    <w:rsid w:val="00FD716E"/>
    <w:rsid w:val="00FE2217"/>
    <w:rsid w:val="00FE428B"/>
    <w:rsid w:val="00FF02D3"/>
    <w:rsid w:val="00FF04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0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1F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E22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E2217"/>
  </w:style>
  <w:style w:type="paragraph" w:styleId="a6">
    <w:name w:val="footer"/>
    <w:basedOn w:val="a"/>
    <w:link w:val="a7"/>
    <w:uiPriority w:val="99"/>
    <w:semiHidden/>
    <w:unhideWhenUsed/>
    <w:rsid w:val="00FE22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E2217"/>
  </w:style>
  <w:style w:type="paragraph" w:styleId="a8">
    <w:name w:val="Balloon Text"/>
    <w:basedOn w:val="a"/>
    <w:link w:val="a9"/>
    <w:uiPriority w:val="99"/>
    <w:semiHidden/>
    <w:unhideWhenUsed/>
    <w:rsid w:val="00B140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1408B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ab"/>
    <w:qFormat/>
    <w:rsid w:val="00F9378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b">
    <w:name w:val="Название Знак"/>
    <w:basedOn w:val="a0"/>
    <w:link w:val="aa"/>
    <w:rsid w:val="00F9378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c">
    <w:name w:val="Body Text Indent"/>
    <w:basedOn w:val="a"/>
    <w:link w:val="ad"/>
    <w:rsid w:val="00F9378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с отступом Знак"/>
    <w:basedOn w:val="a0"/>
    <w:link w:val="ac"/>
    <w:rsid w:val="00F937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semiHidden/>
    <w:unhideWhenUsed/>
    <w:rsid w:val="00B56C5F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B56C5F"/>
    <w:rPr>
      <w:color w:val="800080"/>
      <w:u w:val="single"/>
    </w:rPr>
  </w:style>
  <w:style w:type="paragraph" w:customStyle="1" w:styleId="font5">
    <w:name w:val="font5"/>
    <w:basedOn w:val="a"/>
    <w:rsid w:val="00B56C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68">
    <w:name w:val="xl68"/>
    <w:basedOn w:val="a"/>
    <w:rsid w:val="00B56C5F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9">
    <w:name w:val="xl69"/>
    <w:basedOn w:val="a"/>
    <w:rsid w:val="00B56C5F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0">
    <w:name w:val="xl70"/>
    <w:basedOn w:val="a"/>
    <w:rsid w:val="00B56C5F"/>
    <w:pP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71">
    <w:name w:val="xl71"/>
    <w:basedOn w:val="a"/>
    <w:rsid w:val="00B56C5F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B56C5F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B56C5F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B56C5F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B56C5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B56C5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B56C5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B56C5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B56C5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B56C5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B56C5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B56C5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5">
    <w:name w:val="xl105"/>
    <w:basedOn w:val="a"/>
    <w:rsid w:val="00B56C5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B56C5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B56C5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B56C5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B56C5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0">
    <w:name w:val="xl110"/>
    <w:basedOn w:val="a"/>
    <w:rsid w:val="00B56C5F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B56C5F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B56C5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6">
    <w:name w:val="xl116"/>
    <w:basedOn w:val="a"/>
    <w:rsid w:val="00B56C5F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B56C5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B56C5F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B56C5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B56C5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B56C5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B56C5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4">
    <w:name w:val="xl124"/>
    <w:basedOn w:val="a"/>
    <w:rsid w:val="00B56C5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5">
    <w:name w:val="xl125"/>
    <w:basedOn w:val="a"/>
    <w:rsid w:val="00B56C5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6">
    <w:name w:val="xl126"/>
    <w:basedOn w:val="a"/>
    <w:rsid w:val="00B56C5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7">
    <w:name w:val="xl127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B56C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B56C5F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B56C5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B56C5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B56C5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nhideWhenUsed/>
    <w:rsid w:val="008168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72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4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79D68DB7-71D0-4596-AAF4-FDCF21991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2213</TotalTime>
  <Pages>20</Pages>
  <Words>3178</Words>
  <Characters>18120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УО</Company>
  <LinksUpToDate>false</LinksUpToDate>
  <CharactersWithSpaces>21256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Есенова</dc:creator>
  <cp:keywords/>
  <dc:description/>
  <cp:lastModifiedBy>User</cp:lastModifiedBy>
  <cp:revision>351</cp:revision>
  <cp:lastPrinted>2019-04-16T06:52:00Z</cp:lastPrinted>
  <dcterms:created xsi:type="dcterms:W3CDTF">2018-04-16T04:24:00Z</dcterms:created>
  <dcterms:modified xsi:type="dcterms:W3CDTF">2019-04-18T03:35:00Z</dcterms:modified>
</cp:coreProperties>
</file>